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D08" w:rsidRPr="008D0D08" w:rsidRDefault="008D0D08" w:rsidP="00ED68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D0D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Математика</w:t>
      </w:r>
    </w:p>
    <w:p w:rsidR="008D0D08" w:rsidRPr="008D0D08" w:rsidRDefault="008D0D08" w:rsidP="00ED6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8D0D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 клас</w:t>
      </w:r>
    </w:p>
    <w:p w:rsidR="008D0D08" w:rsidRPr="008D0D08" w:rsidRDefault="008D0D08" w:rsidP="00ED68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D0D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Розділ: </w:t>
      </w:r>
      <w:r w:rsidR="00974E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Дії над числами</w:t>
      </w:r>
      <w:r w:rsidR="00A678E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Додавання і віднімання в межах 100</w:t>
      </w:r>
    </w:p>
    <w:p w:rsidR="008D0D08" w:rsidRPr="008D0D08" w:rsidRDefault="008D0D08" w:rsidP="00ED68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8D0D08" w:rsidRPr="008D0D08" w:rsidRDefault="008D0D08" w:rsidP="00ED6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8D0D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    </w:t>
      </w:r>
      <w:r w:rsidR="00ED6828"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             </w:t>
      </w:r>
      <w:r w:rsidRPr="008D0D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Автор: </w:t>
      </w:r>
      <w:proofErr w:type="spellStart"/>
      <w:r w:rsidRPr="008D0D0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Матійко</w:t>
      </w:r>
      <w:proofErr w:type="spellEnd"/>
      <w:r w:rsidRPr="008D0D0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Валентина Вікторівна</w:t>
      </w:r>
    </w:p>
    <w:p w:rsidR="008D0D08" w:rsidRPr="008D0D08" w:rsidRDefault="008D0D08" w:rsidP="00ED68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D0D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вчитель початкових класів</w:t>
      </w:r>
    </w:p>
    <w:p w:rsidR="008D0D08" w:rsidRPr="008D0D08" w:rsidRDefault="008D0D08" w:rsidP="00ED68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D0D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вищої кваліфікаційної категорії</w:t>
      </w:r>
    </w:p>
    <w:p w:rsidR="008D0D08" w:rsidRPr="008D0D08" w:rsidRDefault="008D0D08" w:rsidP="00ED68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D0D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Богуславської спеціалізованої школи І-ІІІ ступенів №1</w:t>
      </w:r>
    </w:p>
    <w:p w:rsidR="008D0D08" w:rsidRPr="008D0D08" w:rsidRDefault="008D0D08" w:rsidP="00ED68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D0D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поглибленим вивченням окремих предметів</w:t>
      </w:r>
    </w:p>
    <w:p w:rsidR="008D0D08" w:rsidRPr="008D0D08" w:rsidRDefault="008D0D08" w:rsidP="00ED68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D0D08" w:rsidRPr="008D0D08" w:rsidRDefault="008D0D08" w:rsidP="00ED68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D0D08" w:rsidRPr="008D0D08" w:rsidRDefault="008D0D08" w:rsidP="00ED68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D0D08"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>Тема:</w:t>
      </w:r>
      <w:r w:rsidRPr="008D0D08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Квадрат. </w:t>
      </w:r>
      <w:proofErr w:type="spellStart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Застосування</w:t>
      </w:r>
      <w:proofErr w:type="spellEnd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proofErr w:type="spellStart"/>
      <w:proofErr w:type="gramStart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р</w:t>
      </w:r>
      <w:proofErr w:type="gramEnd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ізних</w:t>
      </w:r>
      <w:proofErr w:type="spellEnd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proofErr w:type="spellStart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прийомів</w:t>
      </w:r>
      <w:proofErr w:type="spellEnd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proofErr w:type="spellStart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знаходження</w:t>
      </w:r>
      <w:proofErr w:type="spellEnd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proofErr w:type="spellStart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суми</w:t>
      </w:r>
      <w:proofErr w:type="spellEnd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proofErr w:type="spellStart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двоцифрових</w:t>
      </w:r>
      <w:proofErr w:type="spellEnd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чисел.</w:t>
      </w:r>
      <w:r w:rsidR="0066059B">
        <w:rPr>
          <w:rFonts w:ascii="Times New Roman" w:eastAsiaTheme="majorEastAsia" w:hAnsi="Times New Roman" w:cs="Times New Roman"/>
          <w:bCs/>
          <w:kern w:val="24"/>
          <w:sz w:val="24"/>
          <w:szCs w:val="24"/>
          <w:lang w:val="uk-UA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proofErr w:type="spellStart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Складання</w:t>
      </w:r>
      <w:proofErr w:type="spellEnd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і </w:t>
      </w:r>
      <w:proofErr w:type="spellStart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розв</w:t>
      </w:r>
      <w:proofErr w:type="spellEnd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’</w:t>
      </w:r>
      <w:proofErr w:type="spellStart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:lang w:val="uk-UA"/>
          <w14:reflection w14:blurRad="6350" w14:stA="55000" w14:stPos="0" w14:endA="300" w14:endPos="45500" w14:dist="0" w14:dir="5400000" w14:fadeDir="5400000" w14:sx="100000" w14:sy="-100000" w14:kx="0" w14:ky="0" w14:algn="bl"/>
        </w:rPr>
        <w:t>язування</w:t>
      </w:r>
      <w:proofErr w:type="spellEnd"/>
      <w:r w:rsidRPr="00ED6828">
        <w:rPr>
          <w:rFonts w:ascii="Times New Roman" w:eastAsiaTheme="majorEastAsia" w:hAnsi="Times New Roman" w:cs="Times New Roman"/>
          <w:bCs/>
          <w:kern w:val="24"/>
          <w:sz w:val="24"/>
          <w:szCs w:val="24"/>
          <w:lang w:val="uk-UA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задачі за малюнком</w:t>
      </w:r>
      <w:r w:rsidR="0066059B">
        <w:rPr>
          <w:rFonts w:ascii="Times New Roman" w:eastAsiaTheme="majorEastAsia" w:hAnsi="Times New Roman" w:cs="Times New Roman"/>
          <w:bCs/>
          <w:kern w:val="24"/>
          <w:sz w:val="24"/>
          <w:szCs w:val="24"/>
          <w:lang w:val="uk-UA"/>
          <w14:reflection w14:blurRad="6350" w14:stA="55000" w14:stPos="0" w14:endA="300" w14:endPos="45500" w14:dist="0" w14:dir="5400000" w14:fadeDir="5400000" w14:sx="100000" w14:sy="-100000" w14:kx="0" w14:ky="0" w14:algn="bl"/>
        </w:rPr>
        <w:t>.</w:t>
      </w:r>
    </w:p>
    <w:p w:rsidR="008D0D08" w:rsidRPr="008D0D08" w:rsidRDefault="008D0D08" w:rsidP="00ED682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D0D0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Мета:</w:t>
      </w:r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Поглибити знання про квадрат, периметр квадрата. Узагальнювати і систематизувати вміння учнів розв</w:t>
      </w:r>
      <w:r w:rsidR="00974E00" w:rsidRP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’</w:t>
      </w:r>
      <w:r w:rsid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язувати приклади і</w:t>
      </w:r>
      <w:r w:rsidR="0066059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 w:rsid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задачі</w:t>
      </w:r>
      <w:r w:rsidR="0066059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 w:rsid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на вивчені випадки знаходження суми двоцифрових чисел</w:t>
      </w:r>
      <w:r w:rsidR="0066059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.</w:t>
      </w:r>
      <w:r w:rsid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Розвивати уміння складати і розв</w:t>
      </w:r>
      <w:r w:rsidR="00974E00" w:rsidRP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’</w:t>
      </w:r>
      <w:r w:rsid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язувати задачі за малюнком</w:t>
      </w:r>
      <w:r w:rsidRP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. Розвивати логічне мислення, увагу</w:t>
      </w:r>
      <w:r w:rsidR="0066059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, допитливість</w:t>
      </w:r>
      <w:r w:rsidRP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. </w:t>
      </w:r>
      <w:proofErr w:type="spellStart"/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>Виховувати</w:t>
      </w:r>
      <w:proofErr w:type="spellEnd"/>
      <w:r w:rsid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бажання </w:t>
      </w:r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74E00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робити приємне для інших, </w:t>
      </w:r>
      <w:proofErr w:type="spellStart"/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>бажання</w:t>
      </w:r>
      <w:proofErr w:type="spellEnd"/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бути другом, правильно </w:t>
      </w:r>
      <w:proofErr w:type="spellStart"/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>вибирати</w:t>
      </w:r>
      <w:proofErr w:type="spellEnd"/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та </w:t>
      </w:r>
      <w:proofErr w:type="spellStart"/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>цінувати</w:t>
      </w:r>
      <w:proofErr w:type="spellEnd"/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>друзі</w:t>
      </w:r>
      <w:proofErr w:type="gramStart"/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 w:rsidRPr="008D0D0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D0D08" w:rsidRPr="008D0D08" w:rsidRDefault="008D0D08" w:rsidP="00ED6828">
      <w:pPr>
        <w:tabs>
          <w:tab w:val="left" w:pos="91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D0D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Тип уроку:</w:t>
      </w:r>
      <w:r w:rsidRPr="008D0D0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нестандартний </w:t>
      </w:r>
      <w:r w:rsidRPr="008D0D0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</w:t>
      </w:r>
      <w:r w:rsidRPr="008D0D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-казка.</w:t>
      </w:r>
    </w:p>
    <w:p w:rsidR="008D0D08" w:rsidRPr="00ED6828" w:rsidRDefault="008D0D08" w:rsidP="00ED6828">
      <w:pPr>
        <w:tabs>
          <w:tab w:val="left" w:pos="91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8D0D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Обладнання:</w:t>
      </w:r>
      <w:r w:rsidRPr="008D0D0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учнівські </w:t>
      </w:r>
      <w:proofErr w:type="spellStart"/>
      <w:r w:rsidRPr="008D0D0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нетбуки</w:t>
      </w:r>
      <w:proofErr w:type="spellEnd"/>
      <w:r w:rsidRPr="008D0D0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ноутбук, підручники «Математика 2 клас» / Богданович М. В.</w:t>
      </w:r>
    </w:p>
    <w:p w:rsidR="008D0D08" w:rsidRPr="00ED6828" w:rsidRDefault="008D0D08" w:rsidP="00ED68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8D0D08" w:rsidRPr="008D0D08" w:rsidRDefault="008D0D08" w:rsidP="00ED6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8D0D0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Хід  уроку</w:t>
      </w:r>
    </w:p>
    <w:p w:rsidR="008D0D08" w:rsidRPr="008D0D08" w:rsidRDefault="008D0D08" w:rsidP="00ED68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:rsidR="008D0D08" w:rsidRPr="00ED6828" w:rsidRDefault="008D0D08" w:rsidP="00ED6828">
      <w:pPr>
        <w:numPr>
          <w:ilvl w:val="0"/>
          <w:numId w:val="1"/>
        </w:numPr>
        <w:tabs>
          <w:tab w:val="left" w:pos="1260"/>
          <w:tab w:val="left" w:pos="9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</w:pPr>
      <w:r w:rsidRPr="008D0D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Організаційний момент.</w:t>
      </w:r>
    </w:p>
    <w:p w:rsidR="008D0D08" w:rsidRPr="00ED6828" w:rsidRDefault="008D0D08" w:rsidP="00ED6828">
      <w:pPr>
        <w:tabs>
          <w:tab w:val="left" w:pos="1260"/>
          <w:tab w:val="left" w:pos="915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</w:pPr>
    </w:p>
    <w:p w:rsidR="008D0D08" w:rsidRPr="00ED6828" w:rsidRDefault="008D0D08" w:rsidP="00ED6828">
      <w:pPr>
        <w:tabs>
          <w:tab w:val="left" w:pos="1260"/>
          <w:tab w:val="left" w:pos="9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Продзвенів шкільний дзвінок</w:t>
      </w:r>
    </w:p>
    <w:p w:rsidR="007B1893" w:rsidRPr="00ED6828" w:rsidRDefault="008D0D08" w:rsidP="00ED68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Час почати наш урок</w:t>
      </w:r>
    </w:p>
    <w:p w:rsidR="00A06B09" w:rsidRPr="00ED6828" w:rsidRDefault="00A06B09" w:rsidP="00ED6828">
      <w:pPr>
        <w:pStyle w:val="a3"/>
        <w:numPr>
          <w:ilvl w:val="0"/>
          <w:numId w:val="1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0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Повідомлення</w:t>
      </w:r>
      <w:r w:rsidRPr="00A06B0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 w:rsidRPr="00A06B0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 xml:space="preserve"> завдань </w:t>
      </w:r>
      <w:r w:rsidRPr="00A06B0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 w:rsidRPr="00A06B0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уроку</w:t>
      </w:r>
    </w:p>
    <w:p w:rsidR="00DD2FE6" w:rsidRDefault="00DD2FE6" w:rsidP="00ED6828">
      <w:pPr>
        <w:pStyle w:val="a3"/>
        <w:spacing w:after="6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сьогодні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потрапимо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нову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казку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proofErr w:type="gram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Колобка.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сьогодні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іменинник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Йому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років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Колобок </w:t>
      </w:r>
      <w:proofErr w:type="spellStart"/>
      <w:proofErr w:type="gram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</w:t>
      </w:r>
      <w:proofErr w:type="gram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ішив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відсвяткувати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своє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свято і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запросити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гості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друзів-однокласників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Білочку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Ослика,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Метелика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Мишку, Сову,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Їжачків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Горобчиків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, Жабку. (Слайд 2)</w:t>
      </w:r>
    </w:p>
    <w:p w:rsidR="00ED6828" w:rsidRPr="00ED6828" w:rsidRDefault="00ED6828" w:rsidP="00ED6828">
      <w:pPr>
        <w:pStyle w:val="a3"/>
        <w:spacing w:after="6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D2FE6" w:rsidRPr="00ED6828" w:rsidRDefault="00DD2FE6" w:rsidP="00ED6828">
      <w:pPr>
        <w:pStyle w:val="a3"/>
        <w:spacing w:after="6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Навчається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Колобок у 2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класі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Але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навчається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дуже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добре.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Друзі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любили Колобка</w:t>
      </w:r>
      <w:r w:rsid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хотіли </w:t>
      </w:r>
      <w:proofErr w:type="gramStart"/>
      <w:r w:rsid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</w:t>
      </w:r>
      <w:proofErr w:type="gramEnd"/>
      <w:r w:rsid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іти  на свято. Але вони були справжніми друзями, їм було небайдуже</w:t>
      </w:r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 навчається Колобок. В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ирішили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вони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допомогти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йому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навчані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Друзі </w:t>
      </w:r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пообіцяли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прийти на день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народження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Колобок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виконає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однокласників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2FE6" w:rsidRPr="001777B5" w:rsidRDefault="00DD2FE6" w:rsidP="00ED6828">
      <w:pPr>
        <w:pStyle w:val="a3"/>
        <w:spacing w:after="6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допоможемо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Колобку,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адже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старанно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готувався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свята,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приготував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багато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ізних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страв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77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Якщо виконаємо всі завдання звіряток, відбудеться справжнє свято. А ще Колобок вивчить і повторить навчальний матеріал з математики і не буде отримувати погані оцінки в школі.</w:t>
      </w:r>
    </w:p>
    <w:p w:rsidR="0066059B" w:rsidRDefault="0066059B" w:rsidP="0066059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7A7DC4DC" wp14:editId="45F615CC">
            <wp:simplePos x="0" y="0"/>
            <wp:positionH relativeFrom="column">
              <wp:posOffset>851535</wp:posOffset>
            </wp:positionH>
            <wp:positionV relativeFrom="paragraph">
              <wp:posOffset>41910</wp:posOffset>
            </wp:positionV>
            <wp:extent cx="1743075" cy="1306830"/>
            <wp:effectExtent l="0" t="0" r="9525" b="7620"/>
            <wp:wrapTight wrapText="bothSides">
              <wp:wrapPolygon edited="0">
                <wp:start x="0" y="0"/>
                <wp:lineTo x="0" y="21411"/>
                <wp:lineTo x="21482" y="21411"/>
                <wp:lineTo x="214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59B" w:rsidRDefault="0066059B" w:rsidP="0066059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</w:pPr>
    </w:p>
    <w:p w:rsidR="0066059B" w:rsidRDefault="0066059B" w:rsidP="0066059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</w:pPr>
    </w:p>
    <w:p w:rsidR="0066059B" w:rsidRDefault="0066059B" w:rsidP="0066059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</w:pPr>
    </w:p>
    <w:p w:rsidR="0066059B" w:rsidRDefault="0066059B" w:rsidP="0066059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</w:pPr>
    </w:p>
    <w:p w:rsidR="0066059B" w:rsidRDefault="0066059B" w:rsidP="0066059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</w:pPr>
    </w:p>
    <w:p w:rsidR="00DD2FE6" w:rsidRPr="0066059B" w:rsidRDefault="00DD2FE6" w:rsidP="0066059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6605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>Інструктаж з техніки безпеки. Завдання від Горобчиків</w:t>
      </w:r>
    </w:p>
    <w:p w:rsidR="00DD2FE6" w:rsidRPr="00ED6828" w:rsidRDefault="00DD2FE6" w:rsidP="00ED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</w:pPr>
      <w:r w:rsidRPr="00DD2F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Завдання  представлені у вигляді презентації.  Вчитель відправляє презентацію на </w:t>
      </w:r>
      <w:proofErr w:type="spellStart"/>
      <w:r w:rsidRPr="00DD2F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нетбуки</w:t>
      </w:r>
      <w:proofErr w:type="spellEnd"/>
      <w:r w:rsidRPr="00DD2F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учнів.</w:t>
      </w:r>
    </w:p>
    <w:p w:rsidR="00DD2FE6" w:rsidRPr="00DD2FE6" w:rsidRDefault="00DD2FE6" w:rsidP="00ED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</w:pPr>
    </w:p>
    <w:p w:rsidR="001777B5" w:rsidRDefault="00DD2FE6" w:rsidP="00ED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DD2F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Повторення правил техніки безпеки при роботі з </w:t>
      </w:r>
      <w:proofErr w:type="spellStart"/>
      <w:r w:rsidRPr="00DD2F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нетбуками</w:t>
      </w:r>
      <w:proofErr w:type="spellEnd"/>
      <w:r w:rsidRPr="00DD2F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.</w:t>
      </w:r>
    </w:p>
    <w:p w:rsidR="00DD2FE6" w:rsidRDefault="002957F3" w:rsidP="00177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7456" behindDoc="1" locked="0" layoutInCell="1" allowOverlap="1" wp14:anchorId="3F63D9D4" wp14:editId="74A87713">
            <wp:simplePos x="0" y="0"/>
            <wp:positionH relativeFrom="column">
              <wp:posOffset>10160</wp:posOffset>
            </wp:positionH>
            <wp:positionV relativeFrom="paragraph">
              <wp:posOffset>193040</wp:posOffset>
            </wp:positionV>
            <wp:extent cx="1838325" cy="1377950"/>
            <wp:effectExtent l="0" t="0" r="9525" b="0"/>
            <wp:wrapTight wrapText="bothSides">
              <wp:wrapPolygon edited="0">
                <wp:start x="0" y="0"/>
                <wp:lineTo x="0" y="21202"/>
                <wp:lineTo x="21488" y="21202"/>
                <wp:lineTo x="2148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41D58C79" wp14:editId="387AC8BC">
            <wp:simplePos x="0" y="0"/>
            <wp:positionH relativeFrom="column">
              <wp:posOffset>4051935</wp:posOffset>
            </wp:positionH>
            <wp:positionV relativeFrom="paragraph">
              <wp:posOffset>196850</wp:posOffset>
            </wp:positionV>
            <wp:extent cx="1838325" cy="137858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5973B8C6" wp14:editId="47847406">
            <wp:simplePos x="0" y="0"/>
            <wp:positionH relativeFrom="column">
              <wp:posOffset>1994535</wp:posOffset>
            </wp:positionH>
            <wp:positionV relativeFrom="paragraph">
              <wp:posOffset>194310</wp:posOffset>
            </wp:positionV>
            <wp:extent cx="188595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382" y="21241"/>
                <wp:lineTo x="2138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7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 (Слайди 3 – 13)</w:t>
      </w:r>
    </w:p>
    <w:p w:rsidR="00A678E3" w:rsidRDefault="00A678E3" w:rsidP="006605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66059B" w:rsidRDefault="002957F3" w:rsidP="00A678E3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64C21D13" wp14:editId="05E25931">
            <wp:simplePos x="0" y="0"/>
            <wp:positionH relativeFrom="column">
              <wp:posOffset>3112135</wp:posOffset>
            </wp:positionH>
            <wp:positionV relativeFrom="paragraph">
              <wp:posOffset>98425</wp:posOffset>
            </wp:positionV>
            <wp:extent cx="1840230" cy="1381125"/>
            <wp:effectExtent l="0" t="0" r="7620" b="9525"/>
            <wp:wrapTight wrapText="bothSides">
              <wp:wrapPolygon edited="0">
                <wp:start x="0" y="0"/>
                <wp:lineTo x="0" y="21451"/>
                <wp:lineTo x="21466" y="21451"/>
                <wp:lineTo x="2146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6CB92903" wp14:editId="16673A79">
            <wp:simplePos x="0" y="0"/>
            <wp:positionH relativeFrom="column">
              <wp:posOffset>680085</wp:posOffset>
            </wp:positionH>
            <wp:positionV relativeFrom="paragraph">
              <wp:posOffset>102870</wp:posOffset>
            </wp:positionV>
            <wp:extent cx="1876425" cy="1407160"/>
            <wp:effectExtent l="0" t="0" r="9525" b="2540"/>
            <wp:wrapTight wrapText="bothSides">
              <wp:wrapPolygon edited="0">
                <wp:start x="0" y="0"/>
                <wp:lineTo x="0" y="21347"/>
                <wp:lineTo x="21490" y="21347"/>
                <wp:lineTo x="2149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7F3" w:rsidRDefault="002957F3" w:rsidP="00A678E3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957F3" w:rsidRDefault="002957F3" w:rsidP="00A678E3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957F3" w:rsidRDefault="002957F3" w:rsidP="00A678E3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957F3" w:rsidRDefault="002957F3" w:rsidP="00A678E3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957F3" w:rsidRDefault="002957F3" w:rsidP="00A678E3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957F3" w:rsidRPr="00A678E3" w:rsidRDefault="002957F3" w:rsidP="00A678E3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D2FE6" w:rsidRPr="00DD2FE6" w:rsidRDefault="00DD2FE6" w:rsidP="001777B5">
      <w:pPr>
        <w:numPr>
          <w:ilvl w:val="0"/>
          <w:numId w:val="3"/>
        </w:numPr>
        <w:spacing w:before="154" w:after="60" w:line="240" w:lineRule="auto"/>
        <w:ind w:left="0" w:hanging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>Переконайтесь  у відсутності видимих причин пошкоджень робочого місця</w:t>
      </w:r>
      <w:r w:rsidRPr="00DD2FE6">
        <w:rPr>
          <w:rFonts w:ascii="Times New Roman" w:eastAsiaTheme="minorEastAsia" w:hAnsi="Times New Roman" w:cs="Times New Roman"/>
          <w:kern w:val="24"/>
          <w:sz w:val="24"/>
          <w:szCs w:val="24"/>
          <w:lang w:val="uk-UA" w:eastAsia="ru-RU"/>
        </w:rPr>
        <w:t>.</w:t>
      </w:r>
    </w:p>
    <w:p w:rsidR="00DD2FE6" w:rsidRPr="00DD2FE6" w:rsidRDefault="00DD2FE6" w:rsidP="00ED6828">
      <w:pPr>
        <w:numPr>
          <w:ilvl w:val="0"/>
          <w:numId w:val="3"/>
        </w:numPr>
        <w:spacing w:before="173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 xml:space="preserve">Починайте роботу тільки за вказівкою вчителя. </w:t>
      </w:r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</w:p>
    <w:p w:rsidR="00DD2FE6" w:rsidRPr="00DD2FE6" w:rsidRDefault="00DD2FE6" w:rsidP="00ED6828">
      <w:pPr>
        <w:numPr>
          <w:ilvl w:val="0"/>
          <w:numId w:val="3"/>
        </w:numPr>
        <w:spacing w:before="173" w:after="60" w:line="240" w:lineRule="auto"/>
        <w:contextualSpacing/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</w:pPr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>Класти на апаратуру сторонні речі.</w:t>
      </w:r>
    </w:p>
    <w:p w:rsidR="00DD2FE6" w:rsidRPr="00DD2FE6" w:rsidRDefault="00DD2FE6" w:rsidP="00ED6828">
      <w:pPr>
        <w:numPr>
          <w:ilvl w:val="0"/>
          <w:numId w:val="3"/>
        </w:numPr>
        <w:spacing w:before="173" w:after="6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>Торкатися до екрану</w:t>
      </w:r>
    </w:p>
    <w:p w:rsidR="00DD2FE6" w:rsidRPr="00DD2FE6" w:rsidRDefault="00DD2FE6" w:rsidP="00ED6828">
      <w:pPr>
        <w:numPr>
          <w:ilvl w:val="0"/>
          <w:numId w:val="3"/>
        </w:numPr>
        <w:spacing w:before="154" w:after="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 xml:space="preserve">Порушувати порядок вмикання і вимикання </w:t>
      </w:r>
      <w:proofErr w:type="spellStart"/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>нетбуків</w:t>
      </w:r>
      <w:proofErr w:type="spellEnd"/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>, намагатися самостійно усувати виявлену несправність в роботі апаратури</w:t>
      </w:r>
      <w:r w:rsidRPr="00DD2FE6">
        <w:rPr>
          <w:rFonts w:ascii="Times New Roman" w:eastAsiaTheme="minorEastAsia" w:hAnsi="Times New Roman" w:cs="Times New Roman"/>
          <w:kern w:val="24"/>
          <w:sz w:val="24"/>
          <w:szCs w:val="24"/>
          <w:lang w:val="uk-UA" w:eastAsia="ru-RU"/>
        </w:rPr>
        <w:t>.</w:t>
      </w:r>
    </w:p>
    <w:p w:rsidR="00DD2FE6" w:rsidRPr="00DD2FE6" w:rsidRDefault="00DD2FE6" w:rsidP="00ED6828">
      <w:pPr>
        <w:numPr>
          <w:ilvl w:val="0"/>
          <w:numId w:val="3"/>
        </w:numPr>
        <w:spacing w:before="106" w:after="6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>Розташуйте на столі зошит, підручник так, щоб вони не заважали роботі</w:t>
      </w:r>
      <w:r w:rsidRPr="00DD2FE6">
        <w:rPr>
          <w:rFonts w:ascii="Times New Roman" w:eastAsiaTheme="minorEastAsia" w:hAnsi="Times New Roman" w:cs="Times New Roman"/>
          <w:kern w:val="24"/>
          <w:sz w:val="24"/>
          <w:szCs w:val="24"/>
          <w:lang w:val="uk-UA" w:eastAsia="ru-RU"/>
        </w:rPr>
        <w:t>.</w:t>
      </w:r>
    </w:p>
    <w:p w:rsidR="00DD2FE6" w:rsidRPr="00DD2FE6" w:rsidRDefault="00DD2FE6" w:rsidP="00ED6828">
      <w:pPr>
        <w:numPr>
          <w:ilvl w:val="0"/>
          <w:numId w:val="3"/>
        </w:numPr>
        <w:spacing w:before="134" w:after="6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</w:pPr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>В разі появи запаху горілого, незвичайних звуків або самовільного вимкнення апаратури, треба негайно вимкнути комп’ютер і повідомити вчителя.</w:t>
      </w:r>
    </w:p>
    <w:p w:rsidR="00DD2FE6" w:rsidRPr="00DD2FE6" w:rsidRDefault="00DD2FE6" w:rsidP="00ED6828">
      <w:pPr>
        <w:numPr>
          <w:ilvl w:val="0"/>
          <w:numId w:val="3"/>
        </w:numPr>
        <w:spacing w:before="173" w:after="6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>Класти на апаратуру сторонні речі.</w:t>
      </w:r>
    </w:p>
    <w:p w:rsidR="00DD2FE6" w:rsidRPr="00DD2FE6" w:rsidRDefault="00DD2FE6" w:rsidP="00ED6828">
      <w:pPr>
        <w:numPr>
          <w:ilvl w:val="0"/>
          <w:numId w:val="3"/>
        </w:numPr>
        <w:spacing w:after="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>Працювати на клавіатурі чистими руками, не натискувати на ті чи інші клавіш без потреби або навмання.</w:t>
      </w:r>
    </w:p>
    <w:p w:rsidR="00DD2FE6" w:rsidRPr="00DD2FE6" w:rsidRDefault="00DD2FE6" w:rsidP="00ED6828">
      <w:pPr>
        <w:numPr>
          <w:ilvl w:val="0"/>
          <w:numId w:val="3"/>
        </w:numPr>
        <w:spacing w:after="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FE6">
        <w:rPr>
          <w:rFonts w:ascii="Times New Roman" w:eastAsiaTheme="minorEastAsia" w:hAnsi="Times New Roman" w:cs="Times New Roman"/>
          <w:bCs/>
          <w:kern w:val="24"/>
          <w:sz w:val="24"/>
          <w:szCs w:val="24"/>
          <w:lang w:val="uk-UA" w:eastAsia="ru-RU"/>
        </w:rPr>
        <w:t>Плавно натискайте на клавіші, не допускайте різних ударів.</w:t>
      </w:r>
    </w:p>
    <w:p w:rsidR="00DD2FE6" w:rsidRPr="00ED6828" w:rsidRDefault="00DD2FE6" w:rsidP="00ED6828">
      <w:pPr>
        <w:pStyle w:val="a3"/>
        <w:spacing w:after="6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06B09" w:rsidRPr="00ED6828" w:rsidRDefault="00A31D69" w:rsidP="00ED6828">
      <w:pPr>
        <w:pStyle w:val="a3"/>
        <w:numPr>
          <w:ilvl w:val="0"/>
          <w:numId w:val="1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Актуалізація опорних </w:t>
      </w:r>
      <w:r w:rsidR="00A06B09"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знань.</w:t>
      </w:r>
    </w:p>
    <w:p w:rsidR="00A43DCE" w:rsidRPr="00ED6828" w:rsidRDefault="007B1893" w:rsidP="00ED6828">
      <w:pPr>
        <w:pStyle w:val="a3"/>
        <w:numPr>
          <w:ilvl w:val="0"/>
          <w:numId w:val="6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Усний рахунок. Завдання від Білочки</w:t>
      </w:r>
      <w:r w:rsidR="00A31D69"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. </w:t>
      </w:r>
    </w:p>
    <w:p w:rsidR="00A31D69" w:rsidRDefault="00A31D69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( Слайди 14-20)</w:t>
      </w:r>
    </w:p>
    <w:p w:rsidR="0095447D" w:rsidRPr="00ED6828" w:rsidRDefault="0095447D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7B1893" w:rsidRPr="00ED6828" w:rsidRDefault="007B1893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Білочка просить допомогти їй зібрати грибочки.</w:t>
      </w:r>
    </w:p>
    <w:p w:rsidR="00ED6828" w:rsidRPr="00ED6828" w:rsidRDefault="007B189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Учні розв’язують приклади на комп’ютерному тренажері. Якщо відповідь учня неправильна, грибочок зникає. Якщо відповідь правильна, то грибочок  </w:t>
      </w: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lastRenderedPageBreak/>
        <w:t xml:space="preserve">«піднімається» до прикладу. </w:t>
      </w:r>
      <w:r w:rsidR="00DD2FE6"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Після успішного </w:t>
      </w:r>
      <w:proofErr w:type="spellStart"/>
      <w:r w:rsidR="00DD2FE6"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розв</w:t>
      </w:r>
      <w:proofErr w:type="spellEnd"/>
      <w:r w:rsidR="00DD2FE6" w:rsidRPr="009544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’</w:t>
      </w:r>
      <w:proofErr w:type="spellStart"/>
      <w:r w:rsidR="00DD2FE6"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язання</w:t>
      </w:r>
      <w:proofErr w:type="spellEnd"/>
      <w:r w:rsidR="00DD2FE6"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прикладів</w:t>
      </w:r>
      <w:r w:rsidR="0095447D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, </w:t>
      </w: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Колобок «дякує»  учням за допомогу. </w:t>
      </w:r>
    </w:p>
    <w:p w:rsidR="007B1893" w:rsidRPr="00ED6828" w:rsidRDefault="007B189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Учням пропонуються приклади:</w:t>
      </w:r>
    </w:p>
    <w:p w:rsidR="007B1893" w:rsidRDefault="007B189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6E272D" w:rsidRPr="00ED6828" w:rsidRDefault="006E272D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sectPr w:rsidR="006E272D" w:rsidRPr="00ED6828" w:rsidSect="00ED6828">
          <w:footerReference w:type="default" r:id="rId14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:rsidR="007B1893" w:rsidRPr="00ED6828" w:rsidRDefault="007B189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17+10=</w:t>
      </w:r>
    </w:p>
    <w:p w:rsidR="007B1893" w:rsidRPr="00ED6828" w:rsidRDefault="007B189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39+20=</w:t>
      </w:r>
    </w:p>
    <w:p w:rsidR="007B1893" w:rsidRPr="00ED6828" w:rsidRDefault="007B189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20+27=</w:t>
      </w:r>
    </w:p>
    <w:p w:rsidR="007B1893" w:rsidRPr="00ED6828" w:rsidRDefault="007B189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20+20=</w:t>
      </w:r>
    </w:p>
    <w:p w:rsidR="007B1893" w:rsidRPr="00ED6828" w:rsidRDefault="007B189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10+15=</w:t>
      </w:r>
    </w:p>
    <w:p w:rsidR="007B1893" w:rsidRPr="00ED6828" w:rsidRDefault="007B189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29+40=</w:t>
      </w:r>
    </w:p>
    <w:p w:rsidR="007B1893" w:rsidRPr="00ED6828" w:rsidRDefault="007B1893" w:rsidP="0066059B">
      <w:pPr>
        <w:pStyle w:val="a3"/>
        <w:tabs>
          <w:tab w:val="left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sectPr w:rsidR="007B1893" w:rsidRPr="00ED6828" w:rsidSect="00ED6828">
          <w:type w:val="continuous"/>
          <w:pgSz w:w="11906" w:h="16838"/>
          <w:pgMar w:top="1134" w:right="1133" w:bottom="1134" w:left="1134" w:header="708" w:footer="708" w:gutter="0"/>
          <w:cols w:num="2" w:space="708"/>
          <w:docGrid w:linePitch="360"/>
        </w:sectPr>
      </w:pPr>
    </w:p>
    <w:p w:rsidR="0066059B" w:rsidRPr="0066059B" w:rsidRDefault="0066059B" w:rsidP="0066059B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717411D9" wp14:editId="0CDDB2B6">
            <wp:simplePos x="0" y="0"/>
            <wp:positionH relativeFrom="column">
              <wp:posOffset>342265</wp:posOffset>
            </wp:positionH>
            <wp:positionV relativeFrom="paragraph">
              <wp:posOffset>15875</wp:posOffset>
            </wp:positionV>
            <wp:extent cx="1743075" cy="1306830"/>
            <wp:effectExtent l="0" t="0" r="9525" b="7620"/>
            <wp:wrapTight wrapText="bothSides">
              <wp:wrapPolygon edited="0">
                <wp:start x="0" y="0"/>
                <wp:lineTo x="0" y="21411"/>
                <wp:lineTo x="21482" y="21411"/>
                <wp:lineTo x="2148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59B" w:rsidRPr="0066059B" w:rsidRDefault="0066059B" w:rsidP="0066059B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6059B" w:rsidRPr="0066059B" w:rsidRDefault="0066059B" w:rsidP="0066059B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6059B" w:rsidRDefault="0066059B" w:rsidP="00A678E3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A678E3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Pr="00A678E3" w:rsidRDefault="00A678E3" w:rsidP="00A678E3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6059B" w:rsidRPr="0066059B" w:rsidRDefault="0066059B" w:rsidP="00ED6828">
      <w:pPr>
        <w:pStyle w:val="a3"/>
        <w:numPr>
          <w:ilvl w:val="0"/>
          <w:numId w:val="6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6059B" w:rsidRPr="0066059B" w:rsidRDefault="0066059B" w:rsidP="00ED6828">
      <w:pPr>
        <w:pStyle w:val="a3"/>
        <w:numPr>
          <w:ilvl w:val="0"/>
          <w:numId w:val="6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7B1893" w:rsidRPr="0066059B" w:rsidRDefault="007B1893" w:rsidP="0066059B">
      <w:pPr>
        <w:pStyle w:val="a3"/>
        <w:numPr>
          <w:ilvl w:val="0"/>
          <w:numId w:val="10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66059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Математичний диктант. Завдання від Ослика</w:t>
      </w:r>
      <w:r w:rsidR="00A31D69" w:rsidRPr="0066059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. </w:t>
      </w:r>
    </w:p>
    <w:p w:rsidR="00A31D69" w:rsidRDefault="00A31D69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( Слайд 12)</w:t>
      </w:r>
    </w:p>
    <w:p w:rsidR="00A678E3" w:rsidRDefault="00A678E3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9504" behindDoc="1" locked="0" layoutInCell="1" allowOverlap="1" wp14:anchorId="6833ADCF" wp14:editId="219FBFFC">
            <wp:simplePos x="0" y="0"/>
            <wp:positionH relativeFrom="column">
              <wp:posOffset>375285</wp:posOffset>
            </wp:positionH>
            <wp:positionV relativeFrom="paragraph">
              <wp:posOffset>64770</wp:posOffset>
            </wp:positionV>
            <wp:extent cx="17145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8E3" w:rsidRDefault="00A678E3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Pr="00ED6828" w:rsidRDefault="00A678E3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7C4767" w:rsidRPr="00ED6828" w:rsidRDefault="001777B5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Знайдіть суму чисел 20 та 34;</w:t>
      </w:r>
    </w:p>
    <w:p w:rsidR="007C4767" w:rsidRPr="00ED6828" w:rsidRDefault="001777B5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Знайдіть різницю чисел 78 і 30;</w:t>
      </w:r>
    </w:p>
    <w:p w:rsidR="007C4767" w:rsidRPr="00ED6828" w:rsidRDefault="001777B5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Запишіть найбільше число третього десятка;</w:t>
      </w:r>
    </w:p>
    <w:p w:rsidR="007C4767" w:rsidRPr="00ED6828" w:rsidRDefault="001777B5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Знайдіть периметр квадрата, довжина сторін якого 3 см;</w:t>
      </w:r>
    </w:p>
    <w:p w:rsidR="007C4767" w:rsidRPr="00ED6828" w:rsidRDefault="001777B5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Знайдіть суму чисел 23 та 44;</w:t>
      </w:r>
    </w:p>
    <w:p w:rsidR="007C4767" w:rsidRPr="00ED6828" w:rsidRDefault="001777B5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Знайдіть різницю чисел 66 і 31;</w:t>
      </w:r>
    </w:p>
    <w:p w:rsidR="007C4767" w:rsidRPr="00ED6828" w:rsidRDefault="001777B5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Запишіть найменше число шостого десятка;</w:t>
      </w:r>
    </w:p>
    <w:p w:rsidR="007C4767" w:rsidRPr="00ED6828" w:rsidRDefault="001777B5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Запишіть числа восьмого десятка.</w:t>
      </w:r>
    </w:p>
    <w:p w:rsidR="00ED6828" w:rsidRPr="00ED6828" w:rsidRDefault="007B189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(Учні записують в зошити відповіді до завдань. Потім обмінюються зошитами із сусідами по парті і</w:t>
      </w:r>
      <w:r w:rsidR="00A31D69"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перевіряють роботи. На екрані – правильні відповіді. </w:t>
      </w:r>
    </w:p>
    <w:p w:rsidR="00A31D69" w:rsidRPr="00ED6828" w:rsidRDefault="001777B5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15349B03" wp14:editId="1E2B823B">
            <wp:simplePos x="0" y="0"/>
            <wp:positionH relativeFrom="column">
              <wp:posOffset>1804035</wp:posOffset>
            </wp:positionH>
            <wp:positionV relativeFrom="paragraph">
              <wp:posOffset>20320</wp:posOffset>
            </wp:positionV>
            <wp:extent cx="1459865" cy="1095375"/>
            <wp:effectExtent l="0" t="0" r="6985" b="9525"/>
            <wp:wrapTight wrapText="bothSides">
              <wp:wrapPolygon edited="0">
                <wp:start x="0" y="0"/>
                <wp:lineTo x="0" y="21412"/>
                <wp:lineTo x="21421" y="21412"/>
                <wp:lineTo x="214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CEA"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</w:t>
      </w:r>
      <w:r w:rsidR="00A31D69"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Слайд 13)</w:t>
      </w:r>
    </w:p>
    <w:p w:rsidR="007B1893" w:rsidRDefault="007B1893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777B5" w:rsidRDefault="001777B5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777B5" w:rsidRDefault="001777B5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777B5" w:rsidRDefault="001777B5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777B5" w:rsidRDefault="001777B5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777B5" w:rsidRPr="00ED6828" w:rsidRDefault="001777B5" w:rsidP="00ED6828">
      <w:pPr>
        <w:pStyle w:val="a3"/>
        <w:tabs>
          <w:tab w:val="left" w:pos="126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43DCE" w:rsidRPr="00ED6828" w:rsidRDefault="00A31D69" w:rsidP="00ED6828">
      <w:pPr>
        <w:pStyle w:val="a3"/>
        <w:numPr>
          <w:ilvl w:val="0"/>
          <w:numId w:val="1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Вивчення нового матеріалу</w:t>
      </w:r>
    </w:p>
    <w:p w:rsidR="00A31D69" w:rsidRPr="00ED6828" w:rsidRDefault="00A31D69" w:rsidP="00ED6828">
      <w:pPr>
        <w:pStyle w:val="a3"/>
        <w:numPr>
          <w:ilvl w:val="0"/>
          <w:numId w:val="8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Квадрат. Завдання від Мишки</w:t>
      </w:r>
    </w:p>
    <w:p w:rsidR="00A31D69" w:rsidRDefault="00A31D69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Назвіть всі геометричні фігури. ( Слайд 21).</w:t>
      </w:r>
    </w:p>
    <w:p w:rsidR="0095447D" w:rsidRPr="00ED6828" w:rsidRDefault="0095447D" w:rsidP="0095447D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31D69" w:rsidRPr="00ED6828" w:rsidRDefault="00A31D69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Якого кольору прямокутники? Чим квадрат відрізняється від інших фігур? Які кути в квадрата? Чи є квадрат прямокутником?</w:t>
      </w:r>
    </w:p>
    <w:p w:rsidR="00A31D69" w:rsidRPr="00ED6828" w:rsidRDefault="00A31D69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Зробіть висновок. Яка фігура називається квадратом? </w:t>
      </w:r>
    </w:p>
    <w:p w:rsidR="00A31D69" w:rsidRPr="00ED6828" w:rsidRDefault="00A31D69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(Діти висловлюють свої думки, потім читають правило на слайді 22, вивчають його). </w:t>
      </w:r>
    </w:p>
    <w:p w:rsidR="0066059B" w:rsidRPr="00A678E3" w:rsidRDefault="0066059B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059B" w:rsidRPr="00A678E3" w:rsidRDefault="0066059B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059B" w:rsidRPr="00A678E3" w:rsidRDefault="002957F3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5998B6D8" wp14:editId="52AB6957">
            <wp:simplePos x="0" y="0"/>
            <wp:positionH relativeFrom="column">
              <wp:posOffset>607060</wp:posOffset>
            </wp:positionH>
            <wp:positionV relativeFrom="paragraph">
              <wp:posOffset>-50800</wp:posOffset>
            </wp:positionV>
            <wp:extent cx="1552575" cy="1164590"/>
            <wp:effectExtent l="0" t="0" r="9525" b="0"/>
            <wp:wrapTight wrapText="bothSides">
              <wp:wrapPolygon edited="0">
                <wp:start x="0" y="0"/>
                <wp:lineTo x="0" y="21200"/>
                <wp:lineTo x="21467" y="21200"/>
                <wp:lineTo x="2146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59B" w:rsidRPr="00A678E3" w:rsidRDefault="0066059B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059B" w:rsidRPr="00A678E3" w:rsidRDefault="0066059B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059B" w:rsidRPr="00A678E3" w:rsidRDefault="0066059B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059B" w:rsidRPr="00A678E3" w:rsidRDefault="0066059B" w:rsidP="00A678E3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A4CEA" w:rsidRDefault="008A4CEA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Квадрат – це прямокутник,  у якого всі сторони рівні. </w:t>
      </w: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7696" behindDoc="1" locked="0" layoutInCell="1" allowOverlap="1" wp14:anchorId="1C797F2C" wp14:editId="7C107400">
            <wp:simplePos x="0" y="0"/>
            <wp:positionH relativeFrom="column">
              <wp:posOffset>356235</wp:posOffset>
            </wp:positionH>
            <wp:positionV relativeFrom="paragraph">
              <wp:posOffset>53340</wp:posOffset>
            </wp:positionV>
            <wp:extent cx="1838325" cy="1378585"/>
            <wp:effectExtent l="0" t="0" r="9525" b="0"/>
            <wp:wrapTight wrapText="bothSides">
              <wp:wrapPolygon edited="0">
                <wp:start x="0" y="0"/>
                <wp:lineTo x="0" y="21192"/>
                <wp:lineTo x="21488" y="21192"/>
                <wp:lineTo x="2148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272D" w:rsidRDefault="006E272D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272D" w:rsidRPr="00ED6828" w:rsidRDefault="006E272D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A4CEA" w:rsidRDefault="008A4CEA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Побудуйте квадрат із стороною 3 см. Знайдіть його периметр. (Слайд 23)</w:t>
      </w:r>
    </w:p>
    <w:p w:rsidR="006E272D" w:rsidRDefault="006E272D" w:rsidP="006E272D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678E3" w:rsidRPr="00ED6828" w:rsidRDefault="00A678E3" w:rsidP="00A678E3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3960B59A" wp14:editId="4E23B30E">
            <wp:extent cx="1838325" cy="13788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53" cy="138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CEA" w:rsidRPr="00ED6828" w:rsidRDefault="008A4CEA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Перевірка виконаного завдання. </w:t>
      </w:r>
    </w:p>
    <w:p w:rsidR="008A4CEA" w:rsidRDefault="008A4CEA" w:rsidP="00ED6828">
      <w:pPr>
        <w:pStyle w:val="a3"/>
        <w:numPr>
          <w:ilvl w:val="0"/>
          <w:numId w:val="8"/>
        </w:num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Застосування різних прийомів знаходження суми двоцифрових чисел. Завдання від Метелика. (Слайд 24)</w:t>
      </w:r>
    </w:p>
    <w:p w:rsidR="00A678E3" w:rsidRDefault="00A678E3" w:rsidP="00A678E3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0528" behindDoc="1" locked="0" layoutInCell="1" allowOverlap="1" wp14:anchorId="4A98FF52" wp14:editId="6A87C175">
            <wp:simplePos x="0" y="0"/>
            <wp:positionH relativeFrom="column">
              <wp:posOffset>482600</wp:posOffset>
            </wp:positionH>
            <wp:positionV relativeFrom="paragraph">
              <wp:posOffset>52705</wp:posOffset>
            </wp:positionV>
            <wp:extent cx="1819275" cy="1363980"/>
            <wp:effectExtent l="0" t="0" r="9525" b="7620"/>
            <wp:wrapTight wrapText="bothSides">
              <wp:wrapPolygon edited="0">
                <wp:start x="0" y="0"/>
                <wp:lineTo x="0" y="21419"/>
                <wp:lineTo x="21487" y="21419"/>
                <wp:lineTo x="2148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8E3" w:rsidRDefault="00A678E3" w:rsidP="00A678E3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A678E3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A678E3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A678E3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A678E3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Default="00A678E3" w:rsidP="00A678E3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Pr="00A678E3" w:rsidRDefault="00A678E3" w:rsidP="00A678E3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678E3" w:rsidRPr="00ED6828" w:rsidRDefault="00A678E3" w:rsidP="00A678E3">
      <w:pPr>
        <w:pStyle w:val="a3"/>
        <w:tabs>
          <w:tab w:val="left" w:pos="1260"/>
        </w:tabs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A4CEA" w:rsidRPr="00ED6828" w:rsidRDefault="00E45E40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A4CEA"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Розгляньте записи і порівняйте </w:t>
      </w:r>
      <w:proofErr w:type="spellStart"/>
      <w:r w:rsidR="008A4CEA"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</w:t>
      </w:r>
      <w:proofErr w:type="spellEnd"/>
      <w:r w:rsidR="008A4CEA"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proofErr w:type="spellStart"/>
      <w:r w:rsidR="008A4CEA"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язання</w:t>
      </w:r>
      <w:proofErr w:type="spellEnd"/>
      <w:r w:rsidR="008A4CEA"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: </w:t>
      </w:r>
    </w:p>
    <w:p w:rsidR="008A4CEA" w:rsidRPr="00ED6828" w:rsidRDefault="008A4CEA" w:rsidP="00ED6828">
      <w:pPr>
        <w:pStyle w:val="a3"/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53+45=</w:t>
      </w:r>
    </w:p>
    <w:p w:rsidR="008A4CEA" w:rsidRPr="00ED6828" w:rsidRDefault="008A4CEA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sectPr w:rsidR="008A4CEA" w:rsidRPr="00ED6828" w:rsidSect="00ED6828"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:rsidR="008A4CEA" w:rsidRPr="00ED6828" w:rsidRDefault="008A4CEA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50+40=90</w:t>
      </w:r>
    </w:p>
    <w:p w:rsidR="008A4CEA" w:rsidRPr="00ED6828" w:rsidRDefault="008A4CEA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3+5=8</w:t>
      </w:r>
    </w:p>
    <w:p w:rsidR="008A4CEA" w:rsidRPr="00ED6828" w:rsidRDefault="008A4CEA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90+8=98</w:t>
      </w:r>
    </w:p>
    <w:p w:rsidR="008A4CEA" w:rsidRPr="00ED6828" w:rsidRDefault="008A4CEA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53+40=93</w:t>
      </w:r>
    </w:p>
    <w:p w:rsidR="008A4CEA" w:rsidRPr="00ED6828" w:rsidRDefault="008A4CEA" w:rsidP="00ED6828">
      <w:pPr>
        <w:pStyle w:val="a3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93+5=98</w:t>
      </w:r>
    </w:p>
    <w:p w:rsidR="008A4CEA" w:rsidRPr="00ED6828" w:rsidRDefault="008A4CEA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sectPr w:rsidR="008A4CEA" w:rsidRPr="00ED6828" w:rsidSect="00ED6828">
          <w:type w:val="continuous"/>
          <w:pgSz w:w="11906" w:h="16838"/>
          <w:pgMar w:top="1134" w:right="1133" w:bottom="1134" w:left="1134" w:header="708" w:footer="708" w:gutter="0"/>
          <w:cols w:num="2" w:space="708"/>
          <w:docGrid w:linePitch="360"/>
        </w:sectPr>
      </w:pPr>
    </w:p>
    <w:p w:rsidR="008A4CEA" w:rsidRDefault="008A4CEA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lastRenderedPageBreak/>
        <w:t>Учні ро</w:t>
      </w:r>
      <w:r w:rsidR="00E45E40"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з</w:t>
      </w: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глядають записи, пояснюють </w:t>
      </w:r>
      <w:proofErr w:type="spellStart"/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розв</w:t>
      </w:r>
      <w:proofErr w:type="spellEnd"/>
      <w:r w:rsidRPr="00ED6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’</w:t>
      </w:r>
      <w:proofErr w:type="spellStart"/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язання</w:t>
      </w:r>
      <w:proofErr w:type="spellEnd"/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.</w:t>
      </w:r>
    </w:p>
    <w:p w:rsidR="006E272D" w:rsidRDefault="006E272D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-Число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53 розкладаємо на розрядні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доданки-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50 і 3. Число 45 розкладаємо на розрядні доданки 40 і 5. Десятки додаємо до десятків. Одиниці додаємо до одиниць. </w:t>
      </w:r>
      <w:r w:rsidR="002957F3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50+40=90. 3+5=8. 90+8=98.</w:t>
      </w: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- Число 45 розкладаємо на розрядні доданки – 40 і 5. До 53 додати 40 дорівнює93. 93+5=98.</w:t>
      </w: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9744" behindDoc="1" locked="0" layoutInCell="1" allowOverlap="1" wp14:anchorId="38DCB044" wp14:editId="0562FAD9">
            <wp:simplePos x="0" y="0"/>
            <wp:positionH relativeFrom="column">
              <wp:posOffset>461010</wp:posOffset>
            </wp:positionH>
            <wp:positionV relativeFrom="paragraph">
              <wp:posOffset>108585</wp:posOffset>
            </wp:positionV>
            <wp:extent cx="17526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65" y="21287"/>
                <wp:lineTo x="2136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2957F3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2957F3" w:rsidRPr="00ED6828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2957F3" w:rsidRPr="002957F3" w:rsidRDefault="00E45E40" w:rsidP="002957F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Поясніть 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язання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прикладів 378 на сторінці 70.</w:t>
      </w:r>
      <w:r w:rsidRPr="00ED6828">
        <w:rPr>
          <w:rFonts w:ascii="Times New Roman" w:hAnsi="Times New Roman" w:cs="Times New Roman"/>
          <w:sz w:val="24"/>
          <w:szCs w:val="24"/>
        </w:rPr>
        <w:t xml:space="preserve"> (Слайд 2</w:t>
      </w:r>
      <w:r w:rsidRPr="00ED6828"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ED6828">
        <w:rPr>
          <w:rFonts w:ascii="Times New Roman" w:hAnsi="Times New Roman" w:cs="Times New Roman"/>
          <w:sz w:val="24"/>
          <w:szCs w:val="24"/>
        </w:rPr>
        <w:t>)</w:t>
      </w:r>
    </w:p>
    <w:p w:rsidR="002957F3" w:rsidRDefault="002957F3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ED6828" w:rsidRPr="00ED6828" w:rsidRDefault="00ED6828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43+23==</w:t>
      </w:r>
    </w:p>
    <w:p w:rsidR="00ED6828" w:rsidRPr="00ED6828" w:rsidRDefault="00ED6828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56+20=</w:t>
      </w:r>
    </w:p>
    <w:p w:rsidR="00ED6828" w:rsidRPr="00ED6828" w:rsidRDefault="00ED6828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53+2=</w:t>
      </w:r>
    </w:p>
    <w:p w:rsidR="00E45E40" w:rsidRPr="00ED6828" w:rsidRDefault="00E45E40" w:rsidP="00ED6828">
      <w:pPr>
        <w:pStyle w:val="a3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D6828">
        <w:rPr>
          <w:rFonts w:ascii="Times New Roman" w:hAnsi="Times New Roman" w:cs="Times New Roman"/>
          <w:i/>
          <w:sz w:val="24"/>
          <w:szCs w:val="24"/>
        </w:rPr>
        <w:t>Учні</w:t>
      </w:r>
      <w:proofErr w:type="spellEnd"/>
      <w:r w:rsidRPr="00ED68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D6828">
        <w:rPr>
          <w:rFonts w:ascii="Times New Roman" w:hAnsi="Times New Roman" w:cs="Times New Roman"/>
          <w:i/>
          <w:sz w:val="24"/>
          <w:szCs w:val="24"/>
        </w:rPr>
        <w:t>ро</w:t>
      </w:r>
      <w:proofErr w:type="spellEnd"/>
      <w:r w:rsidRPr="00ED6828">
        <w:rPr>
          <w:rFonts w:ascii="Times New Roman" w:hAnsi="Times New Roman" w:cs="Times New Roman"/>
          <w:i/>
          <w:sz w:val="24"/>
          <w:szCs w:val="24"/>
          <w:lang w:val="uk-UA"/>
        </w:rPr>
        <w:t>з</w:t>
      </w:r>
      <w:proofErr w:type="spellStart"/>
      <w:r w:rsidRPr="00ED6828">
        <w:rPr>
          <w:rFonts w:ascii="Times New Roman" w:hAnsi="Times New Roman" w:cs="Times New Roman"/>
          <w:i/>
          <w:sz w:val="24"/>
          <w:szCs w:val="24"/>
        </w:rPr>
        <w:t>глядають</w:t>
      </w:r>
      <w:proofErr w:type="spellEnd"/>
      <w:r w:rsidRPr="00ED68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6828">
        <w:rPr>
          <w:rFonts w:ascii="Times New Roman" w:hAnsi="Times New Roman" w:cs="Times New Roman"/>
          <w:i/>
          <w:sz w:val="24"/>
          <w:szCs w:val="24"/>
          <w:lang w:val="uk-UA"/>
        </w:rPr>
        <w:t>приклади</w:t>
      </w:r>
      <w:r w:rsidRPr="00ED6828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D6828">
        <w:rPr>
          <w:rFonts w:ascii="Times New Roman" w:hAnsi="Times New Roman" w:cs="Times New Roman"/>
          <w:i/>
          <w:sz w:val="24"/>
          <w:szCs w:val="24"/>
        </w:rPr>
        <w:t>пояснюють</w:t>
      </w:r>
      <w:proofErr w:type="spellEnd"/>
      <w:r w:rsidRPr="00ED68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D6828">
        <w:rPr>
          <w:rFonts w:ascii="Times New Roman" w:hAnsi="Times New Roman" w:cs="Times New Roman"/>
          <w:i/>
          <w:sz w:val="24"/>
          <w:szCs w:val="24"/>
        </w:rPr>
        <w:t>розв’язання</w:t>
      </w:r>
      <w:proofErr w:type="spellEnd"/>
      <w:r w:rsidRPr="00ED6828">
        <w:rPr>
          <w:rFonts w:ascii="Times New Roman" w:hAnsi="Times New Roman" w:cs="Times New Roman"/>
          <w:i/>
          <w:sz w:val="24"/>
          <w:szCs w:val="24"/>
        </w:rPr>
        <w:t>.</w:t>
      </w:r>
    </w:p>
    <w:p w:rsidR="00E45E40" w:rsidRPr="00ED6828" w:rsidRDefault="00E45E40" w:rsidP="00ED6828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proofErr w:type="spellStart"/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яжіть</w:t>
      </w:r>
      <w:proofErr w:type="spellEnd"/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приклади 379 на сторінці 70.</w:t>
      </w:r>
      <w:r w:rsidRPr="00ED6828">
        <w:rPr>
          <w:rFonts w:ascii="Times New Roman" w:hAnsi="Times New Roman" w:cs="Times New Roman"/>
          <w:sz w:val="24"/>
          <w:szCs w:val="24"/>
          <w:lang w:val="uk-UA"/>
        </w:rPr>
        <w:t xml:space="preserve"> (Слайд 26)</w:t>
      </w:r>
    </w:p>
    <w:p w:rsidR="00ED6828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3600" behindDoc="1" locked="0" layoutInCell="1" allowOverlap="1" wp14:anchorId="52D669AF" wp14:editId="06A14228">
            <wp:simplePos x="0" y="0"/>
            <wp:positionH relativeFrom="column">
              <wp:posOffset>461010</wp:posOffset>
            </wp:positionH>
            <wp:positionV relativeFrom="paragraph">
              <wp:posOffset>83820</wp:posOffset>
            </wp:positionV>
            <wp:extent cx="1847850" cy="1385570"/>
            <wp:effectExtent l="0" t="0" r="0" b="5080"/>
            <wp:wrapTight wrapText="bothSides">
              <wp:wrapPolygon edited="0">
                <wp:start x="0" y="0"/>
                <wp:lineTo x="0" y="21382"/>
                <wp:lineTo x="21377" y="21382"/>
                <wp:lineTo x="2137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72D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E272D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E272D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E272D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E272D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E272D" w:rsidRPr="00ED6828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  <w:sectPr w:rsidR="006E272D" w:rsidRPr="00ED6828" w:rsidSect="00ED6828"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:rsidR="006E272D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E272D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E272D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E272D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957F3" w:rsidRPr="00ED6828" w:rsidRDefault="002957F3" w:rsidP="002957F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12+16=</w:t>
      </w:r>
    </w:p>
    <w:p w:rsidR="002957F3" w:rsidRPr="00ED6828" w:rsidRDefault="002957F3" w:rsidP="002957F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37+22=</w:t>
      </w:r>
    </w:p>
    <w:p w:rsidR="002957F3" w:rsidRPr="00ED6828" w:rsidRDefault="002957F3" w:rsidP="002957F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52+40=</w:t>
      </w:r>
    </w:p>
    <w:p w:rsidR="002957F3" w:rsidRPr="00ED6828" w:rsidRDefault="002957F3" w:rsidP="002957F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52+4=</w:t>
      </w:r>
    </w:p>
    <w:p w:rsidR="006E272D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E272D" w:rsidRDefault="006E272D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957F3" w:rsidRPr="002957F3" w:rsidRDefault="002957F3" w:rsidP="002957F3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D6828" w:rsidRPr="00ED6828" w:rsidRDefault="00ED6828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2+74=</w:t>
      </w:r>
    </w:p>
    <w:p w:rsidR="00ED6828" w:rsidRPr="00ED6828" w:rsidRDefault="00ED6828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20+74=</w:t>
      </w:r>
    </w:p>
    <w:p w:rsidR="00ED6828" w:rsidRPr="00ED6828" w:rsidRDefault="00ED6828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44+44=</w:t>
      </w:r>
    </w:p>
    <w:p w:rsidR="00ED6828" w:rsidRPr="00ED6828" w:rsidRDefault="00ED6828" w:rsidP="00ED682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sz w:val="24"/>
          <w:szCs w:val="24"/>
          <w:lang w:val="uk-UA"/>
        </w:rPr>
        <w:t>50+50=</w:t>
      </w:r>
    </w:p>
    <w:p w:rsidR="00ED6828" w:rsidRPr="00ED6828" w:rsidRDefault="00ED6828" w:rsidP="00ED6828">
      <w:pPr>
        <w:pStyle w:val="a3"/>
        <w:spacing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  <w:sectPr w:rsidR="00ED6828" w:rsidRPr="00ED6828" w:rsidSect="00ED6828">
          <w:type w:val="continuous"/>
          <w:pgSz w:w="11906" w:h="16838"/>
          <w:pgMar w:top="1134" w:right="1133" w:bottom="1134" w:left="1134" w:header="708" w:footer="708" w:gutter="0"/>
          <w:cols w:num="2" w:space="708"/>
          <w:docGrid w:linePitch="360"/>
        </w:sectPr>
      </w:pPr>
    </w:p>
    <w:p w:rsidR="00DD2FE6" w:rsidRPr="006E272D" w:rsidRDefault="00E45E40" w:rsidP="006E272D">
      <w:pPr>
        <w:pStyle w:val="a3"/>
        <w:spacing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D6828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 xml:space="preserve">Учні коментують і  </w:t>
      </w:r>
      <w:proofErr w:type="spellStart"/>
      <w:r w:rsidRPr="00ED6828">
        <w:rPr>
          <w:rFonts w:ascii="Times New Roman" w:hAnsi="Times New Roman" w:cs="Times New Roman"/>
          <w:i/>
          <w:sz w:val="24"/>
          <w:szCs w:val="24"/>
          <w:lang w:val="uk-UA"/>
        </w:rPr>
        <w:t>розв</w:t>
      </w:r>
      <w:proofErr w:type="spellEnd"/>
      <w:r w:rsidRPr="00ED6828">
        <w:rPr>
          <w:rFonts w:ascii="Times New Roman" w:hAnsi="Times New Roman" w:cs="Times New Roman"/>
          <w:i/>
          <w:sz w:val="24"/>
          <w:szCs w:val="24"/>
        </w:rPr>
        <w:t>’</w:t>
      </w:r>
      <w:proofErr w:type="spellStart"/>
      <w:r w:rsidRPr="00ED6828">
        <w:rPr>
          <w:rFonts w:ascii="Times New Roman" w:hAnsi="Times New Roman" w:cs="Times New Roman"/>
          <w:i/>
          <w:sz w:val="24"/>
          <w:szCs w:val="24"/>
          <w:lang w:val="uk-UA"/>
        </w:rPr>
        <w:t>язують</w:t>
      </w:r>
      <w:proofErr w:type="spellEnd"/>
      <w:r w:rsidRPr="00ED682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приклади на дошці і в зошитах.</w:t>
      </w:r>
    </w:p>
    <w:p w:rsidR="00A31D69" w:rsidRDefault="00DD2FE6" w:rsidP="00ED6828">
      <w:pPr>
        <w:pStyle w:val="a3"/>
        <w:numPr>
          <w:ilvl w:val="0"/>
          <w:numId w:val="1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proofErr w:type="spellStart"/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Фізкультхвилинка</w:t>
      </w:r>
      <w:proofErr w:type="spellEnd"/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( Слайди 28-48)</w:t>
      </w:r>
    </w:p>
    <w:p w:rsidR="006E272D" w:rsidRDefault="006E272D" w:rsidP="006E272D">
      <w:pPr>
        <w:pStyle w:val="a3"/>
        <w:tabs>
          <w:tab w:val="left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272D" w:rsidRDefault="006E272D" w:rsidP="006E272D">
      <w:pPr>
        <w:pStyle w:val="a3"/>
        <w:tabs>
          <w:tab w:val="left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1" locked="0" layoutInCell="1" allowOverlap="1" wp14:anchorId="1A97A27E" wp14:editId="4641807C">
            <wp:simplePos x="0" y="0"/>
            <wp:positionH relativeFrom="column">
              <wp:posOffset>531495</wp:posOffset>
            </wp:positionH>
            <wp:positionV relativeFrom="paragraph">
              <wp:posOffset>3810</wp:posOffset>
            </wp:positionV>
            <wp:extent cx="166306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278" y="21435"/>
                <wp:lineTo x="2127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72D" w:rsidRDefault="006E272D" w:rsidP="006E272D">
      <w:pPr>
        <w:pStyle w:val="a3"/>
        <w:tabs>
          <w:tab w:val="left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272D" w:rsidRDefault="006E272D" w:rsidP="006E272D">
      <w:pPr>
        <w:pStyle w:val="a3"/>
        <w:tabs>
          <w:tab w:val="left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272D" w:rsidRDefault="006E272D" w:rsidP="006E272D">
      <w:pPr>
        <w:pStyle w:val="a3"/>
        <w:tabs>
          <w:tab w:val="left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272D" w:rsidRDefault="006E272D" w:rsidP="006E272D">
      <w:pPr>
        <w:pStyle w:val="a3"/>
        <w:tabs>
          <w:tab w:val="left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272D" w:rsidRDefault="006E272D" w:rsidP="006E272D">
      <w:pPr>
        <w:pStyle w:val="a3"/>
        <w:tabs>
          <w:tab w:val="left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272D" w:rsidRDefault="006E272D" w:rsidP="006E272D">
      <w:pPr>
        <w:pStyle w:val="a3"/>
        <w:tabs>
          <w:tab w:val="left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272D" w:rsidRPr="00ED6828" w:rsidRDefault="006E272D" w:rsidP="006E272D">
      <w:pPr>
        <w:pStyle w:val="a3"/>
        <w:tabs>
          <w:tab w:val="left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272D" w:rsidRDefault="006E272D" w:rsidP="006E272D">
      <w:pPr>
        <w:pStyle w:val="a3"/>
        <w:tabs>
          <w:tab w:val="left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DD2FE6" w:rsidRPr="00ED6828" w:rsidRDefault="00DD2FE6" w:rsidP="00ED6828">
      <w:pPr>
        <w:pStyle w:val="a3"/>
        <w:numPr>
          <w:ilvl w:val="0"/>
          <w:numId w:val="1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Робота над задачами. Завдання від Сови. (Слайд 26)</w:t>
      </w:r>
    </w:p>
    <w:p w:rsidR="00E45E40" w:rsidRPr="00ED6828" w:rsidRDefault="00E45E40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Розгляньте малюнок до задачі 380 на сторінці 70. </w:t>
      </w:r>
    </w:p>
    <w:p w:rsidR="00E45E40" w:rsidRPr="00ED6828" w:rsidRDefault="00E45E40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 ви бачите на малюнку?</w:t>
      </w:r>
    </w:p>
    <w:p w:rsidR="00E45E40" w:rsidRPr="00ED6828" w:rsidRDefault="00E45E40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Складіть задачу за малюнком.</w:t>
      </w:r>
    </w:p>
    <w:p w:rsidR="00E45E40" w:rsidRPr="00ED6828" w:rsidRDefault="00E45E40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 що задача? (Про сливи?)</w:t>
      </w:r>
    </w:p>
    <w:p w:rsidR="00E45E40" w:rsidRPr="00ED6828" w:rsidRDefault="00E45E40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Скільки слив у кошику? (5кг)</w:t>
      </w:r>
    </w:p>
    <w:p w:rsidR="00E45E40" w:rsidRPr="00ED6828" w:rsidRDefault="00E45E40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Скільки слив у відрі? (8 кг)</w:t>
      </w:r>
    </w:p>
    <w:p w:rsidR="00E45E40" w:rsidRPr="00ED6828" w:rsidRDefault="00E45E40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Скільки слив у ящику? (Стільки, скільки в кошику і відрі разом)</w:t>
      </w:r>
    </w:p>
    <w:p w:rsidR="00E45E40" w:rsidRPr="00ED6828" w:rsidRDefault="00E45E40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Що потрібно знайти в задачі? </w:t>
      </w:r>
      <w:r w:rsidR="00FF0F4F"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(Скільки всього слив?)</w:t>
      </w:r>
    </w:p>
    <w:p w:rsidR="00FF0F4F" w:rsidRPr="00ED6828" w:rsidRDefault="00FF0F4F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Що потрібно знайти в  першій дії? (Скільки слив у ящику?)</w:t>
      </w:r>
    </w:p>
    <w:p w:rsidR="00FF0F4F" w:rsidRPr="00ED6828" w:rsidRDefault="00FF0F4F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 знайти скільки слив у ящику? (Потрібно до слив, які були у кошику додати сливи, які були у відрі, тобто 5 кг + 8 кг = 13 кг)</w:t>
      </w:r>
    </w:p>
    <w:p w:rsidR="00FF0F4F" w:rsidRPr="00ED6828" w:rsidRDefault="00ED6828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Чи можемо тепер зна</w:t>
      </w:r>
      <w:r w:rsidR="00FF0F4F"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йти скільки всього слив? (Так. Потрібно до слив у ящику додати сливи у відрі і у кошику. 13 кг+13 кг=26 кг</w:t>
      </w:r>
    </w:p>
    <w:p w:rsidR="00FF0F4F" w:rsidRPr="00ED6828" w:rsidRDefault="00FF0F4F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Дайте відповідь до задачі. (Всього 26 кілограмів слив)</w:t>
      </w:r>
    </w:p>
    <w:p w:rsidR="00FF0F4F" w:rsidRDefault="00FF0F4F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Учні аналізують і записують задачу в зошити.</w:t>
      </w:r>
    </w:p>
    <w:p w:rsidR="006E272D" w:rsidRPr="00ED6828" w:rsidRDefault="006E272D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E45E40" w:rsidRPr="00ED6828" w:rsidRDefault="00FF0F4F" w:rsidP="00ED6828">
      <w:pPr>
        <w:pStyle w:val="a3"/>
        <w:numPr>
          <w:ilvl w:val="0"/>
          <w:numId w:val="1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Цікавий матеріал. Завдання від Їжачків</w:t>
      </w:r>
    </w:p>
    <w:p w:rsidR="00FF0F4F" w:rsidRPr="00ED6828" w:rsidRDefault="00FF0F4F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Їжачки просять дати відповідь на запитання: (Слайди 49-51)</w:t>
      </w:r>
    </w:p>
    <w:p w:rsidR="00FF0F4F" w:rsidRPr="00ED6828" w:rsidRDefault="00FF0F4F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Їжак – це всеїдна тварина?</w:t>
      </w:r>
    </w:p>
    <w:p w:rsidR="00FF0F4F" w:rsidRPr="00ED6828" w:rsidRDefault="00FF0F4F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</w:t>
      </w:r>
      <w:r w:rsidR="00DD2FE6"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У</w:t>
      </w: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чні </w:t>
      </w:r>
      <w:proofErr w:type="spellStart"/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розв</w:t>
      </w:r>
      <w:proofErr w:type="spellEnd"/>
      <w:r w:rsidRPr="00ED6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’</w:t>
      </w:r>
      <w:proofErr w:type="spellStart"/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язують</w:t>
      </w:r>
      <w:proofErr w:type="spellEnd"/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ланцюжок прикладів</w:t>
      </w:r>
      <w:r w:rsidR="00DD2FE6"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. Роблять висновок, що їжачок – всеїдна тварина. </w:t>
      </w:r>
    </w:p>
    <w:p w:rsidR="00FF0F4F" w:rsidRPr="00ED6828" w:rsidRDefault="00FF0F4F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272D" w:rsidRDefault="002957F3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6672" behindDoc="1" locked="0" layoutInCell="1" allowOverlap="1" wp14:anchorId="51DE520E" wp14:editId="58FEB582">
            <wp:simplePos x="0" y="0"/>
            <wp:positionH relativeFrom="column">
              <wp:posOffset>461010</wp:posOffset>
            </wp:positionH>
            <wp:positionV relativeFrom="paragraph">
              <wp:posOffset>78105</wp:posOffset>
            </wp:positionV>
            <wp:extent cx="1733550" cy="1299845"/>
            <wp:effectExtent l="0" t="0" r="0" b="0"/>
            <wp:wrapTight wrapText="bothSides">
              <wp:wrapPolygon edited="0">
                <wp:start x="0" y="0"/>
                <wp:lineTo x="0" y="21210"/>
                <wp:lineTo x="21363" y="21210"/>
                <wp:lineTo x="2136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5648" behindDoc="1" locked="0" layoutInCell="1" allowOverlap="1" wp14:anchorId="7EB6FE0D" wp14:editId="4D3D3999">
            <wp:simplePos x="0" y="0"/>
            <wp:positionH relativeFrom="column">
              <wp:posOffset>4347210</wp:posOffset>
            </wp:positionH>
            <wp:positionV relativeFrom="paragraph">
              <wp:posOffset>87630</wp:posOffset>
            </wp:positionV>
            <wp:extent cx="1713865" cy="1285875"/>
            <wp:effectExtent l="0" t="0" r="635" b="9525"/>
            <wp:wrapTight wrapText="bothSides">
              <wp:wrapPolygon edited="0">
                <wp:start x="0" y="0"/>
                <wp:lineTo x="0" y="21440"/>
                <wp:lineTo x="21368" y="21440"/>
                <wp:lineTo x="2136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72D" w:rsidRPr="00ED6828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2576" behindDoc="1" locked="0" layoutInCell="1" allowOverlap="1" wp14:anchorId="40D78C9B" wp14:editId="2839F0F9">
            <wp:simplePos x="0" y="0"/>
            <wp:positionH relativeFrom="column">
              <wp:posOffset>2404110</wp:posOffset>
            </wp:positionH>
            <wp:positionV relativeFrom="paragraph">
              <wp:posOffset>106680</wp:posOffset>
            </wp:positionV>
            <wp:extent cx="1685925" cy="1264285"/>
            <wp:effectExtent l="0" t="0" r="9525" b="0"/>
            <wp:wrapTight wrapText="bothSides">
              <wp:wrapPolygon edited="0">
                <wp:start x="0" y="0"/>
                <wp:lineTo x="0" y="21155"/>
                <wp:lineTo x="21478" y="21155"/>
                <wp:lineTo x="2147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72D" w:rsidRDefault="006E272D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6E272D" w:rsidRDefault="006E272D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6E272D" w:rsidRDefault="006E272D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6E272D" w:rsidRPr="006E272D" w:rsidRDefault="006E272D" w:rsidP="006E272D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6E272D" w:rsidRDefault="006E272D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FF0F4F" w:rsidRPr="00ED6828" w:rsidRDefault="00DD2FE6" w:rsidP="00ED6828">
      <w:pPr>
        <w:pStyle w:val="a3"/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Вчитель знайомить учнів із додатковою інформацією про їжачків.</w:t>
      </w:r>
    </w:p>
    <w:p w:rsidR="00DD2FE6" w:rsidRDefault="00DD2FE6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D68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Їжак – це всеїдна тварина. Він харчується дикими грушками, яблуками, грибами, а також личинками комах, ящірками та вужами.</w:t>
      </w:r>
    </w:p>
    <w:p w:rsidR="006E272D" w:rsidRPr="00ED6828" w:rsidRDefault="006E272D" w:rsidP="00ED6828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F0F4F" w:rsidRDefault="0095447D" w:rsidP="00ED6828">
      <w:pPr>
        <w:pStyle w:val="a3"/>
        <w:numPr>
          <w:ilvl w:val="0"/>
          <w:numId w:val="1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Підсумок</w:t>
      </w:r>
    </w:p>
    <w:p w:rsidR="0095447D" w:rsidRPr="0095447D" w:rsidRDefault="0095447D" w:rsidP="0095447D">
      <w:pPr>
        <w:pStyle w:val="a3"/>
        <w:numPr>
          <w:ilvl w:val="0"/>
          <w:numId w:val="5"/>
        </w:num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5447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 допомогли Колобкові </w:t>
      </w:r>
      <w:proofErr w:type="spellStart"/>
      <w:r w:rsidRPr="0095447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</w:t>
      </w:r>
      <w:proofErr w:type="spellEnd"/>
      <w:r w:rsidRPr="0095447D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proofErr w:type="spellStart"/>
      <w:r w:rsidRPr="0095447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язати</w:t>
      </w:r>
      <w:proofErr w:type="spellEnd"/>
      <w:r w:rsidRPr="0095447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всі завдання друзів. Тепер всі вони пішли на свято. Їх чекають солодощі, різні цікаві ігри. Колобок отримав багато подарунків. </w:t>
      </w:r>
    </w:p>
    <w:p w:rsidR="0095447D" w:rsidRDefault="0095447D" w:rsidP="00ED6828">
      <w:pPr>
        <w:pStyle w:val="a3"/>
        <w:spacing w:after="6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-А ще він зрозумів, що його друзі – справжні друзі. </w:t>
      </w:r>
    </w:p>
    <w:p w:rsidR="00A06B09" w:rsidRDefault="0095447D" w:rsidP="00ED6828">
      <w:pPr>
        <w:pStyle w:val="a3"/>
        <w:spacing w:after="6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5447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(Слайд 52)</w:t>
      </w:r>
    </w:p>
    <w:p w:rsidR="006E272D" w:rsidRDefault="006E272D" w:rsidP="00ED6828">
      <w:pPr>
        <w:pStyle w:val="a3"/>
        <w:spacing w:after="6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48440D49" wp14:editId="75BE8F6B">
            <wp:simplePos x="0" y="0"/>
            <wp:positionH relativeFrom="column">
              <wp:posOffset>1727835</wp:posOffset>
            </wp:positionH>
            <wp:positionV relativeFrom="paragraph">
              <wp:posOffset>37465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72D" w:rsidRPr="0095447D" w:rsidRDefault="006E272D" w:rsidP="00ED6828">
      <w:pPr>
        <w:pStyle w:val="a3"/>
        <w:spacing w:after="6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D0D08" w:rsidRPr="00ED6828" w:rsidRDefault="008D0D08" w:rsidP="00ED68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D0D08" w:rsidRPr="00ED6828" w:rsidSect="00ED6828">
      <w:type w:val="continuous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DCB" w:rsidRDefault="00516DCB" w:rsidP="002957F3">
      <w:pPr>
        <w:spacing w:after="0" w:line="240" w:lineRule="auto"/>
      </w:pPr>
      <w:r>
        <w:separator/>
      </w:r>
    </w:p>
  </w:endnote>
  <w:endnote w:type="continuationSeparator" w:id="0">
    <w:p w:rsidR="00516DCB" w:rsidRDefault="00516DCB" w:rsidP="00295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2467036"/>
      <w:docPartObj>
        <w:docPartGallery w:val="Page Numbers (Bottom of Page)"/>
        <w:docPartUnique/>
      </w:docPartObj>
    </w:sdtPr>
    <w:sdtContent>
      <w:p w:rsidR="002957F3" w:rsidRDefault="002957F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2957F3" w:rsidRDefault="002957F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DCB" w:rsidRDefault="00516DCB" w:rsidP="002957F3">
      <w:pPr>
        <w:spacing w:after="0" w:line="240" w:lineRule="auto"/>
      </w:pPr>
      <w:r>
        <w:separator/>
      </w:r>
    </w:p>
  </w:footnote>
  <w:footnote w:type="continuationSeparator" w:id="0">
    <w:p w:rsidR="00516DCB" w:rsidRDefault="00516DCB" w:rsidP="00295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5D6B"/>
    <w:multiLevelType w:val="hybridMultilevel"/>
    <w:tmpl w:val="E218453E"/>
    <w:lvl w:ilvl="0" w:tplc="C952E0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14373BE"/>
    <w:multiLevelType w:val="hybridMultilevel"/>
    <w:tmpl w:val="140ECEAE"/>
    <w:lvl w:ilvl="0" w:tplc="67267C8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236897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A9A90D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0BE60F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A6EB69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D9CBBC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F4A7D6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04683A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062CFB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4DA030B4"/>
    <w:multiLevelType w:val="hybridMultilevel"/>
    <w:tmpl w:val="2490EC54"/>
    <w:lvl w:ilvl="0" w:tplc="8BCEFD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0F03F64"/>
    <w:multiLevelType w:val="hybridMultilevel"/>
    <w:tmpl w:val="F7344E5C"/>
    <w:lvl w:ilvl="0" w:tplc="D5968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1B1797"/>
    <w:multiLevelType w:val="hybridMultilevel"/>
    <w:tmpl w:val="BBC63DA2"/>
    <w:lvl w:ilvl="0" w:tplc="ED3A65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87A6B"/>
    <w:multiLevelType w:val="hybridMultilevel"/>
    <w:tmpl w:val="D2604E90"/>
    <w:lvl w:ilvl="0" w:tplc="A420CCF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EA50FEE"/>
    <w:multiLevelType w:val="hybridMultilevel"/>
    <w:tmpl w:val="AF2CA244"/>
    <w:lvl w:ilvl="0" w:tplc="A8A8D84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5364E2C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1A221F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A6ED1F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54C67D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FD2B1B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37E06D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6EEC0A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B9A2B3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709D7CDB"/>
    <w:multiLevelType w:val="hybridMultilevel"/>
    <w:tmpl w:val="B3F0A954"/>
    <w:lvl w:ilvl="0" w:tplc="59F6842C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B45FB3"/>
    <w:multiLevelType w:val="hybridMultilevel"/>
    <w:tmpl w:val="BBCE54B2"/>
    <w:lvl w:ilvl="0" w:tplc="194CE54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5567A5"/>
    <w:multiLevelType w:val="hybridMultilevel"/>
    <w:tmpl w:val="EC80B310"/>
    <w:lvl w:ilvl="0" w:tplc="AD122A5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D08"/>
    <w:rsid w:val="001777B5"/>
    <w:rsid w:val="002957F3"/>
    <w:rsid w:val="00477795"/>
    <w:rsid w:val="00516DCB"/>
    <w:rsid w:val="0066059B"/>
    <w:rsid w:val="006E272D"/>
    <w:rsid w:val="00722848"/>
    <w:rsid w:val="007B1893"/>
    <w:rsid w:val="007C4767"/>
    <w:rsid w:val="008A4CEA"/>
    <w:rsid w:val="008D0D08"/>
    <w:rsid w:val="0095447D"/>
    <w:rsid w:val="00974E00"/>
    <w:rsid w:val="00A06B09"/>
    <w:rsid w:val="00A31D69"/>
    <w:rsid w:val="00A43DCE"/>
    <w:rsid w:val="00A678E3"/>
    <w:rsid w:val="00BB2D3B"/>
    <w:rsid w:val="00DD2FE6"/>
    <w:rsid w:val="00E45E40"/>
    <w:rsid w:val="00ED6828"/>
    <w:rsid w:val="00FF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D0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06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F4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957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57F3"/>
  </w:style>
  <w:style w:type="paragraph" w:styleId="a9">
    <w:name w:val="footer"/>
    <w:basedOn w:val="a"/>
    <w:link w:val="aa"/>
    <w:uiPriority w:val="99"/>
    <w:unhideWhenUsed/>
    <w:rsid w:val="002957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57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D0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06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F4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957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57F3"/>
  </w:style>
  <w:style w:type="paragraph" w:styleId="a9">
    <w:name w:val="footer"/>
    <w:basedOn w:val="a"/>
    <w:link w:val="aa"/>
    <w:uiPriority w:val="99"/>
    <w:unhideWhenUsed/>
    <w:rsid w:val="002957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5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6727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555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0426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0887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4275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073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4083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5960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6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2667">
          <w:marLeft w:val="288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6600">
          <w:marLeft w:val="288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4316</Words>
  <Characters>2461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маринка</cp:lastModifiedBy>
  <cp:revision>8</cp:revision>
  <cp:lastPrinted>2011-12-13T20:05:00Z</cp:lastPrinted>
  <dcterms:created xsi:type="dcterms:W3CDTF">2011-12-04T17:05:00Z</dcterms:created>
  <dcterms:modified xsi:type="dcterms:W3CDTF">2011-12-13T20:09:00Z</dcterms:modified>
</cp:coreProperties>
</file>