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34" w:rsidRDefault="00012E34" w:rsidP="00012E34">
      <w:pPr>
        <w:spacing w:line="360" w:lineRule="auto"/>
        <w:ind w:left="4395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Матійко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Валентина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/>
          <w:b/>
          <w:sz w:val="28"/>
          <w:szCs w:val="28"/>
        </w:rPr>
        <w:t>ікторівна</w:t>
      </w:r>
      <w:proofErr w:type="spellEnd"/>
    </w:p>
    <w:p w:rsidR="00012E34" w:rsidRPr="00427C86" w:rsidRDefault="00012E34" w:rsidP="00012E34">
      <w:pPr>
        <w:pStyle w:val="a6"/>
        <w:spacing w:before="0" w:beforeAutospacing="0" w:after="0" w:afterAutospacing="0" w:line="360" w:lineRule="auto"/>
        <w:ind w:left="4394"/>
        <w:contextualSpacing/>
        <w:rPr>
          <w:bCs/>
          <w:kern w:val="24"/>
          <w:sz w:val="28"/>
          <w:szCs w:val="28"/>
        </w:rPr>
      </w:pPr>
      <w:r w:rsidRPr="007C4664">
        <w:rPr>
          <w:sz w:val="28"/>
          <w:szCs w:val="28"/>
        </w:rPr>
        <w:t xml:space="preserve">вчитель </w:t>
      </w:r>
      <w:r w:rsidRPr="00427C86">
        <w:rPr>
          <w:bCs/>
          <w:kern w:val="24"/>
          <w:sz w:val="28"/>
          <w:szCs w:val="28"/>
        </w:rPr>
        <w:t xml:space="preserve">Богуславської  спеціалізованої школи №1 – загальноосвітнього навчального закладу        </w:t>
      </w:r>
      <w:r w:rsidRPr="00427C86">
        <w:rPr>
          <w:bCs/>
          <w:kern w:val="24"/>
          <w:sz w:val="28"/>
          <w:szCs w:val="28"/>
          <w:lang w:val="en-US"/>
        </w:rPr>
        <w:t>I</w:t>
      </w:r>
      <w:r w:rsidRPr="00427C86">
        <w:rPr>
          <w:bCs/>
          <w:kern w:val="24"/>
          <w:sz w:val="28"/>
          <w:szCs w:val="28"/>
        </w:rPr>
        <w:t xml:space="preserve"> –</w:t>
      </w:r>
      <w:r w:rsidRPr="00427C86">
        <w:rPr>
          <w:bCs/>
          <w:kern w:val="24"/>
          <w:sz w:val="28"/>
          <w:szCs w:val="28"/>
          <w:lang w:val="en-US"/>
        </w:rPr>
        <w:t>III</w:t>
      </w:r>
      <w:r w:rsidRPr="00427C86">
        <w:rPr>
          <w:bCs/>
          <w:kern w:val="24"/>
          <w:sz w:val="28"/>
          <w:szCs w:val="28"/>
        </w:rPr>
        <w:t xml:space="preserve"> ступенів  з поглибленим вивченням окремих предметів</w:t>
      </w:r>
    </w:p>
    <w:p w:rsidR="00012E34" w:rsidRPr="007C4664" w:rsidRDefault="00012E34" w:rsidP="00012E34">
      <w:pPr>
        <w:pStyle w:val="a6"/>
        <w:spacing w:before="0" w:beforeAutospacing="0" w:after="0" w:afterAutospacing="0" w:line="360" w:lineRule="auto"/>
        <w:ind w:left="4394"/>
        <w:contextualSpacing/>
        <w:rPr>
          <w:sz w:val="28"/>
          <w:szCs w:val="28"/>
        </w:rPr>
      </w:pPr>
    </w:p>
    <w:p w:rsidR="00012E34" w:rsidRPr="007C4664" w:rsidRDefault="00012E34" w:rsidP="00012E34">
      <w:pPr>
        <w:spacing w:line="360" w:lineRule="auto"/>
        <w:ind w:left="4394"/>
        <w:contextualSpacing/>
        <w:rPr>
          <w:rFonts w:ascii="Times New Roman" w:hAnsi="Times New Roman"/>
          <w:sz w:val="28"/>
          <w:szCs w:val="28"/>
        </w:rPr>
      </w:pPr>
    </w:p>
    <w:p w:rsidR="00012E34" w:rsidRDefault="00012E34" w:rsidP="00012E34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Предмет: Математика</w:t>
      </w:r>
    </w:p>
    <w:p w:rsidR="00012E34" w:rsidRDefault="00012E34" w:rsidP="00012E34">
      <w:pPr>
        <w:spacing w:line="360" w:lineRule="auto"/>
        <w:ind w:firstLine="567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Клас</w:t>
      </w:r>
      <w:proofErr w:type="spellEnd"/>
      <w:r>
        <w:rPr>
          <w:rFonts w:ascii="Times New Roman" w:hAnsi="Times New Roman"/>
          <w:b/>
          <w:sz w:val="28"/>
          <w:szCs w:val="28"/>
        </w:rPr>
        <w:t>: 2</w:t>
      </w:r>
    </w:p>
    <w:p w:rsidR="00012E34" w:rsidRPr="00B16BA5" w:rsidRDefault="00012E34" w:rsidP="00012E3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34BBA">
        <w:rPr>
          <w:rFonts w:ascii="Times New Roman" w:hAnsi="Times New Roman"/>
          <w:b/>
          <w:sz w:val="28"/>
          <w:szCs w:val="28"/>
          <w:lang w:val="uk-UA"/>
        </w:rPr>
        <w:t xml:space="preserve">Розділ: </w:t>
      </w:r>
      <w:r w:rsidRPr="00834BBA">
        <w:rPr>
          <w:rFonts w:ascii="Times New Roman" w:hAnsi="Times New Roman"/>
          <w:sz w:val="28"/>
          <w:szCs w:val="28"/>
          <w:lang w:val="uk-UA"/>
        </w:rPr>
        <w:t>Числа. Дії з числами.</w:t>
      </w:r>
    </w:p>
    <w:p w:rsidR="006C05B8" w:rsidRPr="00F57B49" w:rsidRDefault="006C05B8" w:rsidP="00F57B49">
      <w:pPr>
        <w:pStyle w:val="Pa25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eastAsia="Calibri" w:hAnsi="Times New Roman"/>
          <w:b/>
          <w:color w:val="000000"/>
          <w:sz w:val="28"/>
          <w:szCs w:val="28"/>
          <w:lang w:val="uk-UA"/>
        </w:rPr>
        <w:t>Тема:</w:t>
      </w:r>
      <w:r w:rsidRPr="00F57B49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/>
          <w:color w:val="000000"/>
          <w:sz w:val="28"/>
          <w:szCs w:val="28"/>
          <w:lang w:val="uk-UA"/>
        </w:rPr>
        <w:t>Усне додавання двоцифрових чисел з переходом через десяток.</w:t>
      </w:r>
    </w:p>
    <w:p w:rsidR="006C05B8" w:rsidRPr="00F57B49" w:rsidRDefault="006C05B8" w:rsidP="00F57B49">
      <w:pPr>
        <w:pStyle w:val="Pa25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Мета: </w:t>
      </w:r>
      <w:r w:rsidRPr="00F57B49">
        <w:rPr>
          <w:rFonts w:ascii="Times New Roman" w:hAnsi="Times New Roman"/>
          <w:color w:val="000000"/>
          <w:sz w:val="28"/>
          <w:szCs w:val="28"/>
          <w:lang w:val="uk-UA"/>
        </w:rPr>
        <w:t>ознайомити учнів із загальним випадком усного додавання двоцифрових чисел з переходом через десяток; формувати вміння розв’язувати задачі; розвивати мате</w:t>
      </w:r>
      <w:r w:rsidRPr="00F57B49">
        <w:rPr>
          <w:rFonts w:ascii="Times New Roman" w:hAnsi="Times New Roman"/>
          <w:color w:val="000000"/>
          <w:sz w:val="28"/>
          <w:szCs w:val="28"/>
          <w:lang w:val="uk-UA"/>
        </w:rPr>
        <w:softHyphen/>
        <w:t xml:space="preserve">матичне мовлення,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комунікативні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вміння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 у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роботі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 в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групах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, 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логічне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мислення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,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увагу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.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Виховувати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бажання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бути другом, правильно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вибирати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та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цінувати</w:t>
      </w:r>
      <w:proofErr w:type="spellEnd"/>
      <w:r w:rsidRPr="00F57B49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друзі</w:t>
      </w:r>
      <w:proofErr w:type="gramStart"/>
      <w:r w:rsidRPr="00F57B49">
        <w:rPr>
          <w:rFonts w:ascii="Times New Roman" w:eastAsia="Calibri" w:hAnsi="Times New Roman"/>
          <w:color w:val="000000"/>
          <w:sz w:val="28"/>
          <w:szCs w:val="28"/>
        </w:rPr>
        <w:t>в</w:t>
      </w:r>
      <w:proofErr w:type="spellEnd"/>
      <w:proofErr w:type="gramEnd"/>
      <w:r w:rsidRPr="00F57B49">
        <w:rPr>
          <w:rFonts w:ascii="Times New Roman" w:eastAsia="Calibri" w:hAnsi="Times New Roman"/>
          <w:color w:val="000000"/>
          <w:sz w:val="28"/>
          <w:szCs w:val="28"/>
        </w:rPr>
        <w:t>.</w:t>
      </w:r>
    </w:p>
    <w:p w:rsidR="006C05B8" w:rsidRPr="00F57B49" w:rsidRDefault="006C05B8" w:rsidP="00F57B49">
      <w:pPr>
        <w:tabs>
          <w:tab w:val="left" w:pos="915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Тип уроку:</w:t>
      </w:r>
      <w:r w:rsidR="00D576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57B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інтегрований</w:t>
      </w:r>
      <w:r w:rsidR="00D576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21A9" w:rsidRPr="002A21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A21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Математика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D29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і Україна. </w:t>
      </w:r>
      <w:r w:rsidR="002A21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Природознавство)</w:t>
      </w:r>
    </w:p>
    <w:p w:rsidR="006C05B8" w:rsidRPr="00397418" w:rsidRDefault="0070199F" w:rsidP="00397418">
      <w:pPr>
        <w:tabs>
          <w:tab w:val="left" w:pos="9150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A72D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Обладнання:</w:t>
      </w:r>
      <w:r w:rsidRPr="00701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учнівські </w:t>
      </w:r>
      <w:proofErr w:type="spellStart"/>
      <w:r w:rsidRPr="0070199F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нетбуки</w:t>
      </w:r>
      <w:proofErr w:type="spellEnd"/>
      <w:r w:rsidRPr="0070199F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ноу</w:t>
      </w:r>
      <w:r w:rsidR="003974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тбук, підручники (Богданович М.В., </w:t>
      </w:r>
      <w:proofErr w:type="spellStart"/>
      <w:r w:rsidR="00397418">
        <w:rPr>
          <w:rFonts w:ascii="Times New Roman" w:hAnsi="Times New Roman" w:cs="Times New Roman"/>
          <w:color w:val="000000"/>
          <w:sz w:val="28"/>
          <w:szCs w:val="28"/>
          <w:lang w:val="uk-UA"/>
        </w:rPr>
        <w:t>Лишенко</w:t>
      </w:r>
      <w:proofErr w:type="spellEnd"/>
      <w:r w:rsidR="003974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М.</w:t>
      </w:r>
      <w:r w:rsidRPr="007019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В. «Математика»  2 клас ), електронна презентація в </w:t>
      </w:r>
      <w:r w:rsidRPr="0070199F">
        <w:rPr>
          <w:rFonts w:ascii="Times New Roman" w:hAnsi="Times New Roman" w:cs="Times New Roman"/>
          <w:color w:val="000000"/>
          <w:sz w:val="28"/>
          <w:szCs w:val="28"/>
          <w:lang w:val="en-US"/>
        </w:rPr>
        <w:t>Power</w:t>
      </w:r>
      <w:r w:rsidRPr="00FD292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0199F">
        <w:rPr>
          <w:rFonts w:ascii="Times New Roman" w:hAnsi="Times New Roman" w:cs="Times New Roman"/>
          <w:color w:val="000000"/>
          <w:sz w:val="28"/>
          <w:szCs w:val="28"/>
          <w:lang w:val="en-US"/>
        </w:rPr>
        <w:t>Point</w:t>
      </w:r>
      <w:r w:rsidRPr="00FD292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C05B8" w:rsidRPr="00660E8C" w:rsidRDefault="006C05B8" w:rsidP="00F57B4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60E8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 уроку</w:t>
      </w:r>
    </w:p>
    <w:p w:rsidR="006C05B8" w:rsidRPr="009A72D5" w:rsidRDefault="00397418" w:rsidP="00F57B49">
      <w:pPr>
        <w:numPr>
          <w:ilvl w:val="0"/>
          <w:numId w:val="1"/>
        </w:numPr>
        <w:tabs>
          <w:tab w:val="left" w:pos="1260"/>
          <w:tab w:val="left" w:pos="915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A7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Організаційний момент</w:t>
      </w:r>
    </w:p>
    <w:p w:rsidR="006C05B8" w:rsidRPr="00F57B49" w:rsidRDefault="006C05B8" w:rsidP="00F57B49">
      <w:pPr>
        <w:tabs>
          <w:tab w:val="left" w:pos="1260"/>
          <w:tab w:val="left" w:pos="915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F57B49">
        <w:rPr>
          <w:rFonts w:ascii="Times New Roman" w:hAnsi="Times New Roman" w:cs="Times New Roman"/>
          <w:sz w:val="28"/>
          <w:szCs w:val="28"/>
          <w:lang w:val="uk-UA"/>
        </w:rPr>
        <w:t>Продзвенів шкільний дзвінок</w:t>
      </w:r>
    </w:p>
    <w:p w:rsidR="006C05B8" w:rsidRPr="00F57B49" w:rsidRDefault="006C05B8" w:rsidP="001350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sz w:val="28"/>
          <w:szCs w:val="28"/>
          <w:lang w:val="uk-UA"/>
        </w:rPr>
        <w:t>Час почати наш урок</w:t>
      </w:r>
      <w:r w:rsidR="003974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05B8" w:rsidRPr="00D57660" w:rsidRDefault="00397418" w:rsidP="00D57660">
      <w:pPr>
        <w:pStyle w:val="a3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Мотивація навчальної діяльності</w:t>
      </w:r>
      <w:r w:rsidR="00D57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  <w:r w:rsidRPr="009A7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6C05B8" w:rsidRPr="00D57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Повідомлення</w:t>
      </w:r>
      <w:r w:rsidR="006C05B8" w:rsidRPr="00D57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C05B8" w:rsidRPr="00D57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завдань </w:t>
      </w:r>
      <w:r w:rsidR="006C05B8" w:rsidRPr="00D57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C05B8" w:rsidRPr="00D576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уроку</w:t>
      </w:r>
    </w:p>
    <w:p w:rsidR="00397418" w:rsidRDefault="00C874DB" w:rsidP="00F57B49">
      <w:pPr>
        <w:pStyle w:val="a3"/>
        <w:numPr>
          <w:ilvl w:val="0"/>
          <w:numId w:val="11"/>
        </w:numPr>
        <w:spacing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потрапимо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казку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proofErr w:type="gram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Колобка.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іменинник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Йому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Колобок </w:t>
      </w:r>
      <w:proofErr w:type="spellStart"/>
      <w:proofErr w:type="gram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</w:t>
      </w:r>
      <w:proofErr w:type="gram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ішив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відсвяткувати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 і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запросити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гості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друзів-однокласників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Білочку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Ослика,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Метелика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Мишку, Сов</w:t>
      </w:r>
      <w:r w:rsidR="00397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proofErr w:type="spellStart"/>
      <w:r w:rsidR="00397418">
        <w:rPr>
          <w:rFonts w:ascii="Times New Roman" w:eastAsia="Times New Roman" w:hAnsi="Times New Roman" w:cs="Times New Roman"/>
          <w:sz w:val="28"/>
          <w:szCs w:val="28"/>
          <w:lang w:eastAsia="ru-RU"/>
        </w:rPr>
        <w:t>Їжачків</w:t>
      </w:r>
      <w:proofErr w:type="spellEnd"/>
      <w:r w:rsidR="00397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9741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Горобчиків</w:t>
      </w:r>
      <w:proofErr w:type="spellEnd"/>
      <w:r w:rsidR="00397418">
        <w:rPr>
          <w:rFonts w:ascii="Times New Roman" w:eastAsia="Times New Roman" w:hAnsi="Times New Roman" w:cs="Times New Roman"/>
          <w:sz w:val="28"/>
          <w:szCs w:val="28"/>
          <w:lang w:eastAsia="ru-RU"/>
        </w:rPr>
        <w:t>, Жабку.</w:t>
      </w:r>
    </w:p>
    <w:p w:rsidR="00012E34" w:rsidRDefault="006C05B8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2</w:t>
      </w:r>
    </w:p>
    <w:p w:rsidR="00012E34" w:rsidRDefault="00012E34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57B4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0CB9B5" wp14:editId="5E3D0E99">
            <wp:simplePos x="0" y="0"/>
            <wp:positionH relativeFrom="column">
              <wp:posOffset>2366010</wp:posOffset>
            </wp:positionH>
            <wp:positionV relativeFrom="paragraph">
              <wp:posOffset>250825</wp:posOffset>
            </wp:positionV>
            <wp:extent cx="1743075" cy="1306830"/>
            <wp:effectExtent l="0" t="0" r="0" b="0"/>
            <wp:wrapTight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E34" w:rsidRDefault="00012E34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C05B8" w:rsidRPr="00F57B49" w:rsidRDefault="006C05B8" w:rsidP="00397418">
      <w:pPr>
        <w:pStyle w:val="a3"/>
        <w:spacing w:after="6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C05B8" w:rsidRPr="00F57B49" w:rsidRDefault="00397418" w:rsidP="00F57B49">
      <w:pPr>
        <w:pStyle w:val="a3"/>
        <w:numPr>
          <w:ilvl w:val="0"/>
          <w:numId w:val="10"/>
        </w:numPr>
        <w:spacing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Навчається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Колобок у 2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навчається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добре.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Друзі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любили Колобка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хотіли </w:t>
      </w:r>
      <w:proofErr w:type="gram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gram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іти  на свято. Але вони були справжніми друзями, їм було небайдуже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навчається Колобок. В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ирішили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вони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допомогти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йому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і. 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Друзі 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пообіцяли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прийти на день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народження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Колобок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виконає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однокласників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05B8" w:rsidRPr="00F57B49" w:rsidRDefault="009A72D5" w:rsidP="00F57B49">
      <w:pPr>
        <w:pStyle w:val="a3"/>
        <w:numPr>
          <w:ilvl w:val="0"/>
          <w:numId w:val="10"/>
        </w:numPr>
        <w:spacing w:after="6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допоможемо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Колобку,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адже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старанно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готувався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свята,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приготував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ізних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страв</w:t>
      </w:r>
      <w:proofErr w:type="spellEnd"/>
      <w:r w:rsidR="006C05B8"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Якщо виконаємо всі завдання звіряток, відбудеться справжнє свято. А ще Колобок вивчить і повторить навчальний матеріал з математики і не буде отримувати погані оцінки в школі.</w:t>
      </w:r>
    </w:p>
    <w:p w:rsidR="00BD7AD1" w:rsidRDefault="00BD7AD1" w:rsidP="00660E8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Інструктаж з техніки безпеки</w:t>
      </w:r>
      <w:r w:rsidR="006C05B8" w:rsidRPr="009A72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6C05B8" w:rsidRPr="00BD7AD1" w:rsidRDefault="00BD7AD1" w:rsidP="00BD7A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D7A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6C05B8" w:rsidRPr="00BD7A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авдання від Горобчиків</w:t>
      </w:r>
    </w:p>
    <w:p w:rsidR="006C05B8" w:rsidRPr="009A72D5" w:rsidRDefault="00D57660" w:rsidP="001350D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</w:t>
      </w:r>
      <w:r w:rsidR="009A72D5" w:rsidRPr="00F57B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Завдання  представлені у вигляді презентації.  Вчитель відправляє презентацію на </w:t>
      </w:r>
      <w:proofErr w:type="spellStart"/>
      <w:r w:rsidR="009A72D5" w:rsidRPr="00F57B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нетбуки</w:t>
      </w:r>
      <w:proofErr w:type="spellEnd"/>
      <w:r w:rsidR="009A72D5" w:rsidRPr="00F57B4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учнів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)</w:t>
      </w:r>
    </w:p>
    <w:p w:rsidR="00012E34" w:rsidRDefault="00397418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974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Слайди 3 – 13</w:t>
      </w:r>
    </w:p>
    <w:p w:rsidR="00012E34" w:rsidRDefault="00012E34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974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9F06DB5" wp14:editId="37AD8688">
            <wp:simplePos x="0" y="0"/>
            <wp:positionH relativeFrom="column">
              <wp:posOffset>2127885</wp:posOffset>
            </wp:positionH>
            <wp:positionV relativeFrom="paragraph">
              <wp:posOffset>257175</wp:posOffset>
            </wp:positionV>
            <wp:extent cx="1847850" cy="1385570"/>
            <wp:effectExtent l="0" t="0" r="0" b="0"/>
            <wp:wrapTight wrapText="bothSides">
              <wp:wrapPolygon edited="0">
                <wp:start x="0" y="0"/>
                <wp:lineTo x="0" y="21382"/>
                <wp:lineTo x="21377" y="21382"/>
                <wp:lineTo x="21377" y="0"/>
                <wp:lineTo x="0" y="0"/>
              </wp:wrapPolygon>
            </wp:wrapTight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E34" w:rsidRDefault="00012E34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2E34" w:rsidRDefault="00012E34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2E34" w:rsidRDefault="00012E34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012E34" w:rsidRDefault="00012E34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6C05B8" w:rsidRPr="00397418" w:rsidRDefault="006C05B8" w:rsidP="009A72D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C05B8" w:rsidRPr="00F57B49" w:rsidRDefault="006C05B8" w:rsidP="00D57660">
      <w:pPr>
        <w:numPr>
          <w:ilvl w:val="0"/>
          <w:numId w:val="2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Переконайтесь  у відсутності видимих причин пошкоджень робочого місця</w:t>
      </w:r>
      <w:r w:rsidRPr="00F57B4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6C05B8" w:rsidRPr="00F57B49" w:rsidRDefault="006C05B8" w:rsidP="00D57660">
      <w:pPr>
        <w:numPr>
          <w:ilvl w:val="0"/>
          <w:numId w:val="2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lastRenderedPageBreak/>
        <w:t xml:space="preserve">Починайте роботу тільки за вказівкою вчителя. </w:t>
      </w: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0"/>
          <w:tab w:val="left" w:pos="284"/>
        </w:tabs>
        <w:spacing w:before="173" w:after="60" w:line="36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Класти на апаратуру сторонні речі</w:t>
      </w:r>
      <w:r w:rsidR="005A01B0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 xml:space="preserve"> заборонено</w:t>
      </w: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0"/>
          <w:tab w:val="left" w:pos="284"/>
        </w:tabs>
        <w:spacing w:before="173" w:after="6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Торкатися до екрану</w:t>
      </w:r>
      <w:r w:rsidR="005A01B0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 xml:space="preserve"> не дозволяється</w:t>
      </w:r>
      <w:r w:rsidR="00397418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0"/>
          <w:tab w:val="left" w:pos="284"/>
        </w:tabs>
        <w:spacing w:before="154" w:after="6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 xml:space="preserve">Порушувати порядок вмикання і вимикання </w:t>
      </w:r>
      <w:proofErr w:type="spellStart"/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нетбуків</w:t>
      </w:r>
      <w:proofErr w:type="spellEnd"/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, намагатися самостійно усувати виявлену несправність в роботі апаратури</w:t>
      </w:r>
      <w:r w:rsidRPr="00F57B4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0"/>
          <w:tab w:val="left" w:pos="284"/>
        </w:tabs>
        <w:spacing w:before="106" w:after="6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Розташуйте на столі зошит, підручник так, щоб вони не заважали роботі</w:t>
      </w:r>
      <w:r w:rsidRPr="00F57B49">
        <w:rPr>
          <w:rFonts w:ascii="Times New Roman" w:eastAsiaTheme="minorEastAsia" w:hAnsi="Times New Roman" w:cs="Times New Roman"/>
          <w:kern w:val="24"/>
          <w:sz w:val="28"/>
          <w:szCs w:val="28"/>
          <w:lang w:val="uk-UA" w:eastAsia="ru-RU"/>
        </w:rPr>
        <w:t>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0"/>
          <w:tab w:val="left" w:pos="284"/>
        </w:tabs>
        <w:spacing w:before="134" w:after="60" w:line="360" w:lineRule="auto"/>
        <w:ind w:left="0" w:firstLine="0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В разі появи запаху горілого, незвичайних звуків або самовільного вимкнення апаратури, треба негайно вимкнути комп’ютер і повідомити вчителя.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284"/>
        </w:tabs>
        <w:spacing w:before="173" w:after="6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Класти на апаратуру сторонні речі.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284"/>
        </w:tabs>
        <w:spacing w:after="6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Працювати на клавіатурі чистими руками, не натискувати на ті чи інші клавіш без потреби або навмання.</w:t>
      </w:r>
    </w:p>
    <w:p w:rsidR="006C05B8" w:rsidRPr="00F57B49" w:rsidRDefault="006C05B8" w:rsidP="009A72D5">
      <w:pPr>
        <w:numPr>
          <w:ilvl w:val="0"/>
          <w:numId w:val="2"/>
        </w:numPr>
        <w:tabs>
          <w:tab w:val="left" w:pos="284"/>
        </w:tabs>
        <w:spacing w:after="6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uk-UA" w:eastAsia="ru-RU"/>
        </w:rPr>
        <w:t>Плавно натискайте на клавіші, не допускайте різних ударів.</w:t>
      </w:r>
    </w:p>
    <w:p w:rsidR="006C05B8" w:rsidRPr="00F57B49" w:rsidRDefault="00397418" w:rsidP="009A72D5">
      <w:pPr>
        <w:pStyle w:val="a3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Актуалізація опорних  знань</w:t>
      </w:r>
    </w:p>
    <w:p w:rsidR="00BD7AD1" w:rsidRDefault="006C05B8" w:rsidP="009A72D5">
      <w:pPr>
        <w:pStyle w:val="a3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Усний</w:t>
      </w:r>
      <w:r w:rsidR="00BD7A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рахунок</w:t>
      </w:r>
    </w:p>
    <w:p w:rsidR="006C05B8" w:rsidRPr="00D57660" w:rsidRDefault="00397418" w:rsidP="00BD7AD1">
      <w:pPr>
        <w:pStyle w:val="a3"/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 від Білочки</w:t>
      </w:r>
    </w:p>
    <w:p w:rsidR="00397418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A8E5B41" wp14:editId="724FB091">
            <wp:simplePos x="0" y="0"/>
            <wp:positionH relativeFrom="column">
              <wp:posOffset>2157730</wp:posOffset>
            </wp:positionH>
            <wp:positionV relativeFrom="paragraph">
              <wp:posOffset>296545</wp:posOffset>
            </wp:positionV>
            <wp:extent cx="180022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86" y="21296"/>
                <wp:lineTo x="21486" y="0"/>
                <wp:lineTo x="0" y="0"/>
              </wp:wrapPolygon>
            </wp:wrapTight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20" t="1244" r="8525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418" w:rsidRPr="003974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Слайди 14-20</w:t>
      </w:r>
    </w:p>
    <w:p w:rsidR="00012E34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397418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C05B8" w:rsidRPr="00397418" w:rsidRDefault="00D57660" w:rsidP="001350D6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402280" w:rsidRPr="0039741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Щоб розпочати роботу з тренажером, потрібно на</w:t>
      </w:r>
      <w:r w:rsidR="001350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Слайді 2  натиснути на Білочку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F57B49" w:rsidRDefault="006C05B8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Білочка просить допомогти їй зібрати грибочки.</w:t>
      </w:r>
      <w:r w:rsidR="00F57B49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C05B8" w:rsidRPr="00F57B49" w:rsidRDefault="00D57660" w:rsidP="00D57660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Учні розв’язують приклади на комп’ютерному тренажері. Якщо відповідь учня неправильна, грибочок зникає. Якщо відповідь правильна, то грибочок  «піднімається» до прикладу. Після успішного </w:t>
      </w:r>
      <w:proofErr w:type="spellStart"/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розв</w:t>
      </w:r>
      <w:proofErr w:type="spellEnd"/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proofErr w:type="spellStart"/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язання</w:t>
      </w:r>
      <w:proofErr w:type="spellEnd"/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прикладів,  Колобок «дякує»  учням за допомогу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D44A94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Учням пропонуються приклади:</w:t>
      </w:r>
    </w:p>
    <w:p w:rsidR="006C05B8" w:rsidRPr="00D44A94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6C05B8" w:rsidRPr="00D44A94" w:rsidSect="00D57660">
          <w:footerReference w:type="default" r:id="rId11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17+10=</w:t>
      </w: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39+20=</w:t>
      </w: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20+27=</w:t>
      </w: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20+20=</w:t>
      </w: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10+15=</w:t>
      </w: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29+40=</w:t>
      </w:r>
    </w:p>
    <w:p w:rsidR="006C05B8" w:rsidRPr="00F57B49" w:rsidRDefault="006C05B8" w:rsidP="00F57B49">
      <w:pPr>
        <w:pStyle w:val="a3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6C05B8" w:rsidRPr="00F57B49" w:rsidSect="00D57660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BD7AD1" w:rsidRDefault="006C05B8" w:rsidP="00F57B49">
      <w:pPr>
        <w:pStyle w:val="a3"/>
        <w:numPr>
          <w:ilvl w:val="0"/>
          <w:numId w:val="4"/>
        </w:numPr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Математичн</w:t>
      </w:r>
      <w:r w:rsidR="00BD7A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ий диктант</w:t>
      </w:r>
    </w:p>
    <w:p w:rsidR="006C05B8" w:rsidRPr="00D57660" w:rsidRDefault="00660E8C" w:rsidP="00BD7AD1">
      <w:pPr>
        <w:pStyle w:val="a3"/>
        <w:tabs>
          <w:tab w:val="left" w:pos="1260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 від Ослика</w:t>
      </w:r>
      <w:r w:rsidR="006C05B8"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44A94" w:rsidRDefault="006C05B8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 12</w:t>
      </w: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576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4015C84" wp14:editId="1346FF7C">
            <wp:simplePos x="0" y="0"/>
            <wp:positionH relativeFrom="column">
              <wp:posOffset>1918335</wp:posOffset>
            </wp:positionH>
            <wp:positionV relativeFrom="paragraph">
              <wp:posOffset>147320</wp:posOffset>
            </wp:positionV>
            <wp:extent cx="185801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482" y="21279"/>
                <wp:lineTo x="21482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65" r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C05B8" w:rsidRPr="00D44A94" w:rsidRDefault="00D57660" w:rsidP="00D57660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F65B4C" w:rsidRP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Щоб розпочати виконувати завдання, потрібно н</w:t>
      </w:r>
      <w:r w:rsidR="001350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 Слайді 2  натиснути на Ослика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суму чисел 20 та 34;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різницю чисел 78 і 30;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Запишіть найбільше число третього десятка;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суму чисел 9 і 3;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суму чисел 23 та 44;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Знайдіть різницю чисел 66 і 31;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Запишіть найменше число шостого десятка;</w:t>
      </w:r>
    </w:p>
    <w:p w:rsidR="006C05B8" w:rsidRPr="00F57B49" w:rsidRDefault="006C05B8" w:rsidP="00D57660">
      <w:pPr>
        <w:pStyle w:val="a3"/>
        <w:numPr>
          <w:ilvl w:val="0"/>
          <w:numId w:val="3"/>
        </w:numPr>
        <w:tabs>
          <w:tab w:val="left" w:pos="851"/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Запишіть числа восьмого десятка.</w:t>
      </w:r>
    </w:p>
    <w:p w:rsidR="006C05B8" w:rsidRPr="00F57B49" w:rsidRDefault="00D57660" w:rsidP="00D57660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Учні записують в зошити відповіді до завдань. Потім обмінюються зошитами із сусідами по парті і перевіряють роботи. На екрані – правильні відповіді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D44A9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D3EFBF" wp14:editId="34A145B5">
            <wp:simplePos x="0" y="0"/>
            <wp:positionH relativeFrom="column">
              <wp:posOffset>1919605</wp:posOffset>
            </wp:positionH>
            <wp:positionV relativeFrom="paragraph">
              <wp:posOffset>249555</wp:posOffset>
            </wp:positionV>
            <wp:extent cx="187769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476" y="21308"/>
                <wp:lineTo x="2147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A94"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 13</w:t>
      </w: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6C05B8" w:rsidRPr="00F57B49" w:rsidRDefault="006C05B8" w:rsidP="00F57B49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57660" w:rsidRPr="00F57B49" w:rsidRDefault="00D57660" w:rsidP="00BD7AD1">
      <w:p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57660" w:rsidRPr="00BD7AD1" w:rsidRDefault="002A694A" w:rsidP="002A694A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V</w:t>
      </w:r>
      <w:r w:rsidRPr="002A6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C05B8" w:rsidRPr="00F57B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Вивчення нового матеріалу</w:t>
      </w:r>
    </w:p>
    <w:p w:rsidR="002A694A" w:rsidRPr="00D57660" w:rsidRDefault="00D44A94" w:rsidP="002A694A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 від Метелика</w:t>
      </w:r>
    </w:p>
    <w:p w:rsidR="006C05B8" w:rsidRPr="00D44A94" w:rsidRDefault="00D57660" w:rsidP="001350D6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F65B4C" w:rsidRP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Щоб розпочати виконувати завдання, потрібно на </w:t>
      </w:r>
      <w:r w:rsidR="001350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Слайді 2  натиснути на Метелика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9A72D5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1</w:t>
      </w:r>
      <w:r w:rsidR="00F65B4C"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  <w:r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Підготовча робота</w:t>
      </w:r>
    </w:p>
    <w:p w:rsidR="00D44A94" w:rsidRPr="00D44A94" w:rsidRDefault="009A72D5" w:rsidP="009A72D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bookmarkStart w:id="0" w:name="п201341324529SlideId263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60E8C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Обчислення зручним способом</w:t>
      </w:r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6C05B8" w:rsidRDefault="00012E34" w:rsidP="00D44A94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A72D5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B974C78" wp14:editId="565D9001">
            <wp:simplePos x="0" y="0"/>
            <wp:positionH relativeFrom="column">
              <wp:posOffset>1456055</wp:posOffset>
            </wp:positionH>
            <wp:positionV relativeFrom="paragraph">
              <wp:posOffset>297180</wp:posOffset>
            </wp:positionV>
            <wp:extent cx="180467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33" y="21300"/>
                <wp:lineTo x="21433" y="0"/>
                <wp:lineTo x="0" y="0"/>
              </wp:wrapPolygon>
            </wp:wrapTight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865" r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350"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Слайд </w:t>
      </w:r>
      <w:r w:rsidR="007A6F7D"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21</w:t>
      </w:r>
    </w:p>
    <w:p w:rsidR="00012E34" w:rsidRDefault="00012E34" w:rsidP="00D44A94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D44A94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2E2D" w:rsidRPr="00F57B49" w:rsidRDefault="009A72D5" w:rsidP="00F57B4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32E2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Поясніть, як </w:t>
      </w:r>
      <w:proofErr w:type="spellStart"/>
      <w:r w:rsidR="00D32E2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</w:t>
      </w:r>
      <w:proofErr w:type="spellEnd"/>
      <w:r w:rsidR="00D32E2D" w:rsidRPr="00F57B49">
        <w:rPr>
          <w:rFonts w:ascii="Times New Roman" w:hAnsi="Times New Roman" w:cs="Times New Roman"/>
          <w:color w:val="000000"/>
          <w:sz w:val="28"/>
          <w:szCs w:val="28"/>
        </w:rPr>
        <w:t>’</w:t>
      </w:r>
      <w:proofErr w:type="spellStart"/>
      <w:r w:rsidR="00D32E2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язати</w:t>
      </w:r>
      <w:proofErr w:type="spellEnd"/>
      <w:r w:rsidR="00D32E2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цей приклад зручним способом</w:t>
      </w:r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6C05B8" w:rsidRPr="009A72D5" w:rsidRDefault="009A72D5" w:rsidP="00402280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</w:t>
      </w:r>
      <w:r w:rsidR="006C05B8"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1 + 50 + 40 + 9 = 50 + 40 + 9 + 1 =</w:t>
      </w:r>
      <w:r w:rsidR="00402280"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(50 + 40) +       + (9 + 1) = 90 + 10 </w:t>
      </w:r>
      <w:r w:rsidR="006C05B8"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= 100</w:t>
      </w:r>
      <w:r w:rsidR="00610350"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</w:t>
      </w:r>
    </w:p>
    <w:p w:rsidR="00D44A94" w:rsidRPr="00D44A94" w:rsidRDefault="009A72D5" w:rsidP="009A72D5">
      <w:pPr>
        <w:pStyle w:val="a3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Обчислення з коментуванням</w:t>
      </w:r>
    </w:p>
    <w:p w:rsidR="00610350" w:rsidRPr="00F57B49" w:rsidRDefault="009A72D5" w:rsidP="00F57B4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</w:t>
      </w:r>
      <w:proofErr w:type="spellEnd"/>
      <w:r w:rsidR="00610350" w:rsidRPr="00F57B49">
        <w:rPr>
          <w:rFonts w:ascii="Times New Roman" w:hAnsi="Times New Roman" w:cs="Times New Roman"/>
          <w:color w:val="000000"/>
          <w:sz w:val="28"/>
          <w:szCs w:val="28"/>
        </w:rPr>
        <w:t>’</w:t>
      </w:r>
      <w:proofErr w:type="spellStart"/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яжіть</w:t>
      </w:r>
      <w:proofErr w:type="spellEnd"/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приклади, коментуючи їх:</w:t>
      </w:r>
    </w:p>
    <w:p w:rsidR="006C05B8" w:rsidRPr="00F57B49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23 + 35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</w:p>
    <w:p w:rsidR="006C05B8" w:rsidRPr="00F57B49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38 + 4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</w:p>
    <w:p w:rsidR="006C05B8" w:rsidRPr="00F57B49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3)</w:t>
      </w:r>
      <w:r w:rsidR="00D32E2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Виконання завдання 265, с.47</w:t>
      </w:r>
    </w:p>
    <w:p w:rsidR="00D32E2D" w:rsidRPr="00F57B49" w:rsidRDefault="00D32E2D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- Запишіть числа 12, 36, 55, 71 у вигляді суми розрядних доданків.</w:t>
      </w:r>
    </w:p>
    <w:p w:rsidR="00D32E2D" w:rsidRPr="009A72D5" w:rsidRDefault="00D32E2D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(12=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10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2;    36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=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30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6;    </w:t>
      </w:r>
    </w:p>
    <w:p w:rsidR="00D32E2D" w:rsidRPr="009A72D5" w:rsidRDefault="00D32E2D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55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=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50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5;    71=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70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9A72D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1).</w:t>
      </w:r>
    </w:p>
    <w:p w:rsidR="00D32E2D" w:rsidRPr="00F57B49" w:rsidRDefault="009A72D5" w:rsidP="009A72D5">
      <w:pPr>
        <w:pStyle w:val="a3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610350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Виконання завдання 267, с.47 (усно)</w:t>
      </w:r>
    </w:p>
    <w:p w:rsidR="00610350" w:rsidRPr="00F57B49" w:rsidRDefault="00610350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9A72D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Обчисліть вирази: </w:t>
      </w:r>
    </w:p>
    <w:p w:rsidR="00610350" w:rsidRPr="00F57B49" w:rsidRDefault="00610350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60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17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      60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13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      60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16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</w:p>
    <w:p w:rsidR="00610350" w:rsidRPr="00F57B49" w:rsidRDefault="00610350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4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          7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8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           7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9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</w:p>
    <w:bookmarkEnd w:id="0"/>
    <w:p w:rsidR="00D44A94" w:rsidRPr="009A72D5" w:rsidRDefault="00894C90" w:rsidP="00D44A9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 w:rsidRPr="009A72D5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-1905</wp:posOffset>
            </wp:positionV>
            <wp:extent cx="1809750" cy="1371600"/>
            <wp:effectExtent l="19050" t="0" r="0" b="0"/>
            <wp:wrapTight wrapText="bothSides">
              <wp:wrapPolygon edited="0">
                <wp:start x="-227" y="0"/>
                <wp:lineTo x="-227" y="21300"/>
                <wp:lineTo x="21600" y="21300"/>
                <wp:lineTo x="21600" y="0"/>
                <wp:lineTo x="-227" y="0"/>
              </wp:wrapPolygon>
            </wp:wrapTight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65"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5B8"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Пояснення нового матеріалу</w:t>
      </w:r>
      <w:r w:rsidR="007A6F7D"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:rsidR="006C05B8" w:rsidRPr="00D44A94" w:rsidRDefault="007A6F7D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 22</w:t>
      </w:r>
    </w:p>
    <w:p w:rsidR="007A6F7D" w:rsidRPr="00F57B49" w:rsidRDefault="00FA33C7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- Щоб обчислити вираз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58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+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35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, р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озкладаємо кожен доданок на розрядні доданки: 58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 50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8,  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35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30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+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</w:p>
    <w:p w:rsidR="006C05B8" w:rsidRPr="00F57B49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Починати додавання треба з десятків.</w:t>
      </w:r>
    </w:p>
    <w:p w:rsidR="006C05B8" w:rsidRPr="00F57B49" w:rsidRDefault="007A6F7D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 +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 =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8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0;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8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+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= 1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;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8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0 + 1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=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93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6C05B8" w:rsidRPr="00F57B49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— Поясніть розв’язання прикладу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(завдання 269, с.47)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6C05B8" w:rsidRPr="00F57B49" w:rsidRDefault="007A6F7D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8 +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59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= (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0 + 8) + (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 +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9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) = (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 +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0) + (8 +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9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=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0 + 1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=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8</w:t>
      </w:r>
      <w:r w:rsidR="006C05B8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44A94" w:rsidRPr="009A72D5" w:rsidRDefault="006C05B8" w:rsidP="00D44A94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1" w:name="п201341324537SlideId264"/>
      <w:r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Первинне закріплення</w:t>
      </w:r>
      <w:r w:rsidR="007A6F7D" w:rsidRPr="009A72D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:rsidR="006C05B8" w:rsidRDefault="00D44A9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 23</w:t>
      </w:r>
    </w:p>
    <w:p w:rsidR="00012E34" w:rsidRDefault="00012E3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328253D" wp14:editId="16298D93">
            <wp:simplePos x="0" y="0"/>
            <wp:positionH relativeFrom="column">
              <wp:posOffset>1870710</wp:posOffset>
            </wp:positionH>
            <wp:positionV relativeFrom="paragraph">
              <wp:posOffset>99060</wp:posOffset>
            </wp:positionV>
            <wp:extent cx="180022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486" y="21449"/>
                <wp:lineTo x="2148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54" r="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E34" w:rsidRDefault="00012E3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D44A94">
      <w:pPr>
        <w:pStyle w:val="a3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7A6F7D" w:rsidRPr="00F57B49" w:rsidRDefault="007A6F7D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</w:t>
      </w:r>
      <w:proofErr w:type="spellEnd"/>
      <w:r w:rsidRPr="005A01B0">
        <w:rPr>
          <w:rFonts w:ascii="Times New Roman" w:hAnsi="Times New Roman" w:cs="Times New Roman"/>
          <w:color w:val="000000"/>
          <w:sz w:val="28"/>
          <w:szCs w:val="28"/>
        </w:rPr>
        <w:t>’</w:t>
      </w:r>
      <w:proofErr w:type="spellStart"/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яжіть</w:t>
      </w:r>
      <w:proofErr w:type="spellEnd"/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приклади:</w:t>
      </w:r>
    </w:p>
    <w:p w:rsidR="006C05B8" w:rsidRPr="00F57B49" w:rsidRDefault="006C05B8" w:rsidP="00F57B49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76 + 19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A33C7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=               </w:t>
      </w:r>
      <w:r w:rsidR="007A6F7D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24 + 39</w:t>
      </w:r>
      <w:r w:rsidR="00C874DB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FA33C7" w:rsidRPr="00F57B49">
        <w:rPr>
          <w:rFonts w:ascii="Times New Roman" w:hAnsi="Times New Roman" w:cs="Times New Roman"/>
          <w:color w:val="000000"/>
          <w:sz w:val="28"/>
          <w:szCs w:val="28"/>
          <w:lang w:val="uk-UA"/>
        </w:rPr>
        <w:t>=</w:t>
      </w:r>
    </w:p>
    <w:bookmarkEnd w:id="1"/>
    <w:p w:rsidR="006C05B8" w:rsidRPr="00F57B49" w:rsidRDefault="006C05B8" w:rsidP="00F57B49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  <w:sectPr w:rsidR="006C05B8" w:rsidRPr="00F57B49" w:rsidSect="00D57660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6C05B8" w:rsidRPr="00F57B49" w:rsidRDefault="00D57660" w:rsidP="001350D6">
      <w:pPr>
        <w:pStyle w:val="a3"/>
        <w:spacing w:line="360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(</w:t>
      </w:r>
      <w:r w:rsidR="006C05B8" w:rsidRPr="00F57B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коментують і  </w:t>
      </w:r>
      <w:proofErr w:type="spellStart"/>
      <w:r w:rsidR="006C05B8" w:rsidRPr="00F57B49">
        <w:rPr>
          <w:rFonts w:ascii="Times New Roman" w:hAnsi="Times New Roman" w:cs="Times New Roman"/>
          <w:i/>
          <w:sz w:val="28"/>
          <w:szCs w:val="28"/>
          <w:lang w:val="uk-UA"/>
        </w:rPr>
        <w:t>розв</w:t>
      </w:r>
      <w:proofErr w:type="spellEnd"/>
      <w:r w:rsidR="006C05B8" w:rsidRPr="00F57B49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="006C05B8" w:rsidRPr="00F57B49">
        <w:rPr>
          <w:rFonts w:ascii="Times New Roman" w:hAnsi="Times New Roman" w:cs="Times New Roman"/>
          <w:i/>
          <w:sz w:val="28"/>
          <w:szCs w:val="28"/>
          <w:lang w:val="uk-UA"/>
        </w:rPr>
        <w:t>язують</w:t>
      </w:r>
      <w:proofErr w:type="spellEnd"/>
      <w:r w:rsidR="006C05B8" w:rsidRPr="00F57B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приклади на дошці і в зошитах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D44A94" w:rsidRDefault="002A694A" w:rsidP="002A694A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2A6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="006C05B8" w:rsidRPr="00F57B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Фізкультхвилинка</w:t>
      </w:r>
      <w:proofErr w:type="spellEnd"/>
      <w:r w:rsidR="006C05B8" w:rsidRPr="00F57B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2A694A" w:rsidRDefault="00D44A9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Слайди 28-48</w:t>
      </w: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95742E9" wp14:editId="43AEA6F5">
            <wp:simplePos x="0" y="0"/>
            <wp:positionH relativeFrom="column">
              <wp:posOffset>2032635</wp:posOffset>
            </wp:positionH>
            <wp:positionV relativeFrom="paragraph">
              <wp:posOffset>83820</wp:posOffset>
            </wp:positionV>
            <wp:extent cx="1847850" cy="1400175"/>
            <wp:effectExtent l="0" t="0" r="0" b="0"/>
            <wp:wrapTight wrapText="bothSides">
              <wp:wrapPolygon edited="0">
                <wp:start x="0" y="0"/>
                <wp:lineTo x="0" y="21453"/>
                <wp:lineTo x="21377" y="21453"/>
                <wp:lineTo x="2137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709" r="8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D44A94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A694A" w:rsidRPr="00D44A94" w:rsidRDefault="00D57660" w:rsidP="001350D6">
      <w:pPr>
        <w:pStyle w:val="a3"/>
        <w:tabs>
          <w:tab w:val="left" w:pos="126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2A694A" w:rsidRP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Щоб провести </w:t>
      </w:r>
      <w:proofErr w:type="spellStart"/>
      <w:r w:rsidR="002A694A" w:rsidRP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фізкультхвилинку</w:t>
      </w:r>
      <w:proofErr w:type="spellEnd"/>
      <w:r w:rsidR="002A694A" w:rsidRP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потрібно на </w:t>
      </w:r>
      <w:r w:rsidR="00C874D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</w:t>
      </w:r>
      <w:r w:rsidR="001350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лайді 2  натиснути на Жабку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2A694A" w:rsidRDefault="006C05B8" w:rsidP="002A694A">
      <w:p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1A9" w:rsidRDefault="002A21A9" w:rsidP="002A21A9">
      <w:pPr>
        <w:tabs>
          <w:tab w:val="left" w:pos="12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A21A9" w:rsidRPr="00012E34" w:rsidRDefault="002A21A9" w:rsidP="002A21A9">
      <w:pPr>
        <w:tabs>
          <w:tab w:val="left" w:pos="12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A21A9" w:rsidRDefault="002A21A9" w:rsidP="002A21A9">
      <w:pPr>
        <w:tabs>
          <w:tab w:val="left" w:pos="126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57660" w:rsidRPr="00D57660" w:rsidRDefault="006C05B8" w:rsidP="002A694A">
      <w:pPr>
        <w:pStyle w:val="a3"/>
        <w:numPr>
          <w:ilvl w:val="0"/>
          <w:numId w:val="14"/>
        </w:num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A694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Робота над задачами</w:t>
      </w:r>
    </w:p>
    <w:p w:rsidR="00D44A94" w:rsidRPr="00D57660" w:rsidRDefault="006C05B8" w:rsidP="00D57660">
      <w:pPr>
        <w:pStyle w:val="a3"/>
        <w:tabs>
          <w:tab w:val="left" w:pos="126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 від Сови</w:t>
      </w:r>
    </w:p>
    <w:p w:rsidR="006C05B8" w:rsidRDefault="006C05B8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Слайд </w:t>
      </w:r>
      <w:r w:rsidR="002A694A" w:rsidRP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47</w:t>
      </w: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D44A94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BCA6885" wp14:editId="1F18B16D">
            <wp:simplePos x="0" y="0"/>
            <wp:positionH relativeFrom="column">
              <wp:posOffset>2130425</wp:posOffset>
            </wp:positionH>
            <wp:positionV relativeFrom="paragraph">
              <wp:posOffset>183515</wp:posOffset>
            </wp:positionV>
            <wp:extent cx="1895475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865" r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D44A94">
      <w:pPr>
        <w:pStyle w:val="a3"/>
        <w:tabs>
          <w:tab w:val="left" w:pos="1260"/>
        </w:tabs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A694A" w:rsidRPr="00D44A94" w:rsidRDefault="00D57660" w:rsidP="001350D6">
      <w:pPr>
        <w:pStyle w:val="a3"/>
        <w:tabs>
          <w:tab w:val="left" w:pos="0"/>
        </w:tabs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2A694A" w:rsidRP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Щоб розпочати виконувати завдання, потрібно на </w:t>
      </w:r>
      <w:r w:rsidR="00C874D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</w:t>
      </w:r>
      <w:r w:rsidR="001350D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лайді 2  натиснути на Сову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F57B49" w:rsidRDefault="00FA33C7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Прочитайте 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задач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271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сторінці 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47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6C05B8" w:rsidRPr="009A72D5" w:rsidRDefault="006C05B8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 </w:t>
      </w:r>
      <w:r w:rsidR="00FA33C7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кого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задача?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(Про </w:t>
      </w:r>
      <w:r w:rsidR="00FA33C7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хлопчика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FA33C7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FA33C7" w:rsidRPr="009A72D5" w:rsidRDefault="00FA33C7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Яку покупку зробив хлопчик?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(Він купив книжку і альбом).</w:t>
      </w:r>
    </w:p>
    <w:p w:rsidR="006C05B8" w:rsidRPr="009A72D5" w:rsidRDefault="006C05B8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Скільки </w:t>
      </w:r>
      <w:r w:rsidR="00846361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було грошей у хлопчика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85</w:t>
      </w:r>
      <w:r w:rsidR="00D5766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рн.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9A72D5" w:rsidRDefault="006C05B8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Скільки </w:t>
      </w:r>
      <w:r w:rsidR="00846361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 витратив на книжку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25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грн.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846361" w:rsidRPr="00F57B49" w:rsidRDefault="00846361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Скільки він витратив на альбом?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(28 грн.)</w:t>
      </w:r>
    </w:p>
    <w:p w:rsidR="006C05B8" w:rsidRPr="009A72D5" w:rsidRDefault="006C05B8" w:rsidP="00BD7AD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потрібно знайти </w:t>
      </w:r>
      <w:r w:rsidR="00846361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спочатку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(Скільки 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грошей заплатив хлопчик за всю покупку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?)</w:t>
      </w:r>
    </w:p>
    <w:p w:rsidR="00D57660" w:rsidRPr="00D57660" w:rsidRDefault="006C05B8" w:rsidP="00BD7AD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знайти </w:t>
      </w:r>
      <w:r w:rsidR="00846361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скільки грошей заплатив хлопчик за всю покупку?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C05B8" w:rsidRPr="009A72D5" w:rsidRDefault="006C05B8" w:rsidP="00BD7AD1">
      <w:pPr>
        <w:pStyle w:val="a3"/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(Потрібно до 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вартості книжки додати вартість </w:t>
      </w:r>
      <w:proofErr w:type="spellStart"/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альбома</w:t>
      </w:r>
      <w:proofErr w:type="spellEnd"/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тобто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25 грн.+28 грн. = 53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грн.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</w:p>
    <w:p w:rsidR="006C05B8" w:rsidRPr="009A72D5" w:rsidRDefault="006C05B8" w:rsidP="00BD7AD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46361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Прочитайте наступне запитання до за</w:t>
      </w:r>
      <w:r w:rsid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дачі.</w:t>
      </w: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846361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Скільки грошей залишилось у хлопчика?)</w:t>
      </w:r>
    </w:p>
    <w:p w:rsidR="006C05B8" w:rsidRPr="009A72D5" w:rsidRDefault="00846361" w:rsidP="00BD7AD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знайти скільки грошей залишило</w:t>
      </w:r>
      <w:r w:rsidR="00D44A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сь у хлопчика? </w:t>
      </w:r>
      <w:r w:rsidR="00D44A94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(Потрібно від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грошей, що були у хлопчика відняти вартість всієї покупки, тобто 85 грн. -</w:t>
      </w:r>
      <w:r w:rsidR="00F65B4C"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- </w:t>
      </w:r>
      <w:r w:rsidRP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53 грн. =32 грн.)</w:t>
      </w:r>
    </w:p>
    <w:p w:rsidR="006C05B8" w:rsidRDefault="00D44A94" w:rsidP="00BD7AD1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Учні аналізують і записують задачу в зошити.</w:t>
      </w:r>
    </w:p>
    <w:p w:rsidR="002A694A" w:rsidRDefault="002A694A" w:rsidP="00BD7AD1">
      <w:pPr>
        <w:pStyle w:val="a3"/>
        <w:numPr>
          <w:ilvl w:val="0"/>
          <w:numId w:val="12"/>
        </w:num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lastRenderedPageBreak/>
        <w:t xml:space="preserve">25 грн.+28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грн.=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53 грн. – витратив хлопчик на покупку;</w:t>
      </w:r>
    </w:p>
    <w:p w:rsidR="002A694A" w:rsidRDefault="002A694A" w:rsidP="00BD7AD1">
      <w:pPr>
        <w:pStyle w:val="a3"/>
        <w:numPr>
          <w:ilvl w:val="0"/>
          <w:numId w:val="12"/>
        </w:num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85 грн. – 53 грн.=32 грн.</w:t>
      </w:r>
    </w:p>
    <w:p w:rsidR="002A694A" w:rsidRPr="00F57B49" w:rsidRDefault="002A694A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Відповідь: у хлопчика залишилось 32 гривні</w:t>
      </w:r>
      <w:r w:rsidR="00D44A9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:rsidR="00D57660" w:rsidRDefault="00D57660" w:rsidP="00BD7AD1">
      <w:pPr>
        <w:pStyle w:val="a3"/>
        <w:numPr>
          <w:ilvl w:val="0"/>
          <w:numId w:val="14"/>
        </w:num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Цікавий матеріал</w:t>
      </w:r>
    </w:p>
    <w:p w:rsidR="006C05B8" w:rsidRPr="00D57660" w:rsidRDefault="006C05B8" w:rsidP="00BD7AD1">
      <w:pPr>
        <w:pStyle w:val="a3"/>
        <w:tabs>
          <w:tab w:val="left" w:pos="126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5766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Завдання від Їжачків</w:t>
      </w:r>
    </w:p>
    <w:p w:rsidR="00F03260" w:rsidRPr="00660E8C" w:rsidRDefault="00F03260" w:rsidP="00BD7AD1">
      <w:pPr>
        <w:pStyle w:val="a3"/>
        <w:numPr>
          <w:ilvl w:val="0"/>
          <w:numId w:val="16"/>
        </w:num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</w:t>
      </w:r>
      <w:proofErr w:type="spellEnd"/>
      <w:r w:rsidRPr="00F57B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’</w:t>
      </w:r>
      <w:proofErr w:type="spellStart"/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язування</w:t>
      </w:r>
      <w:proofErr w:type="spellEnd"/>
      <w:r w:rsidR="00660E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ланцюжка прикладів</w:t>
      </w:r>
    </w:p>
    <w:p w:rsidR="00660E8C" w:rsidRDefault="00660E8C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Слайди 4</w:t>
      </w:r>
      <w:r w:rsidRPr="002A694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12E3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80996">
        <w:rPr>
          <w:rFonts w:ascii="Times New Roman" w:eastAsia="Times New Roman" w:hAnsi="Times New Roman" w:cs="Times New Roman"/>
          <w:sz w:val="28"/>
          <w:szCs w:val="28"/>
          <w:lang w:eastAsia="ru-RU"/>
        </w:rPr>
        <w:t>46</w:t>
      </w:r>
    </w:p>
    <w:p w:rsidR="00012E34" w:rsidRDefault="00012E34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1430ED1" wp14:editId="049C17A9">
            <wp:simplePos x="0" y="0"/>
            <wp:positionH relativeFrom="column">
              <wp:posOffset>1880235</wp:posOffset>
            </wp:positionH>
            <wp:positionV relativeFrom="paragraph">
              <wp:posOffset>104140</wp:posOffset>
            </wp:positionV>
            <wp:extent cx="1685925" cy="1266825"/>
            <wp:effectExtent l="0" t="0" r="0" b="0"/>
            <wp:wrapTight wrapText="bothSides">
              <wp:wrapPolygon edited="0">
                <wp:start x="0" y="0"/>
                <wp:lineTo x="0" y="21438"/>
                <wp:lineTo x="21478" y="21438"/>
                <wp:lineTo x="21478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E34" w:rsidRDefault="00012E34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Default="00012E34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12E34" w:rsidRPr="00012E34" w:rsidRDefault="00012E34" w:rsidP="00BD7AD1">
      <w:pPr>
        <w:pStyle w:val="a3"/>
        <w:tabs>
          <w:tab w:val="left" w:pos="1260"/>
        </w:tabs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660E8C" w:rsidRPr="00660E8C" w:rsidRDefault="006C05B8" w:rsidP="00BD7AD1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Їжачки просять дати відповідь на запитання: </w:t>
      </w:r>
    </w:p>
    <w:p w:rsidR="006C05B8" w:rsidRPr="00F57B49" w:rsidRDefault="006C05B8" w:rsidP="00BD7AD1">
      <w:pPr>
        <w:pStyle w:val="a3"/>
        <w:numPr>
          <w:ilvl w:val="0"/>
          <w:numId w:val="3"/>
        </w:numPr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Їжак – це всеїдна тварина?</w:t>
      </w:r>
    </w:p>
    <w:p w:rsidR="00C44E87" w:rsidRDefault="00D57660" w:rsidP="00BD7AD1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Учні розв</w:t>
      </w:r>
      <w:r w:rsidR="006C05B8" w:rsidRPr="00C44E8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’</w:t>
      </w:r>
      <w:r w:rsidR="006C05B8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язують ланцюжок прикладів.</w:t>
      </w:r>
      <w:r w:rsidR="00C44E87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Вказівка: розпочина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ти обчислювати потрібно з кінця)</w:t>
      </w:r>
    </w:p>
    <w:p w:rsidR="00C44E87" w:rsidRDefault="00C44E87" w:rsidP="00BD7AD1">
      <w:pPr>
        <w:pStyle w:val="a3"/>
        <w:tabs>
          <w:tab w:val="left" w:pos="12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18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+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10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20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+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2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7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=</w:t>
      </w:r>
      <w:r w:rsidR="009A72D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3</w:t>
      </w:r>
    </w:p>
    <w:p w:rsidR="00660E8C" w:rsidRPr="00660E8C" w:rsidRDefault="00D44A94" w:rsidP="00BD7AD1">
      <w:pPr>
        <w:pStyle w:val="a3"/>
        <w:numPr>
          <w:ilvl w:val="0"/>
          <w:numId w:val="16"/>
        </w:numPr>
        <w:tabs>
          <w:tab w:val="left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0E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660E8C" w:rsidRPr="00660E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исновок</w:t>
      </w:r>
    </w:p>
    <w:p w:rsidR="006C05B8" w:rsidRPr="00660E8C" w:rsidRDefault="00660E8C" w:rsidP="00BD7AD1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0E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Висновок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660E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C05B8" w:rsidRPr="00660E8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їжачок – всеїдна тварина. </w:t>
      </w:r>
    </w:p>
    <w:p w:rsidR="00F03260" w:rsidRPr="00F57B49" w:rsidRDefault="002A21A9" w:rsidP="00BD7AD1">
      <w:pPr>
        <w:pStyle w:val="a3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284480</wp:posOffset>
            </wp:positionV>
            <wp:extent cx="1725295" cy="1323975"/>
            <wp:effectExtent l="19050" t="0" r="8255" b="0"/>
            <wp:wrapTight wrapText="bothSides">
              <wp:wrapPolygon edited="0">
                <wp:start x="-238" y="0"/>
                <wp:lineTo x="-238" y="21445"/>
                <wp:lineTo x="21703" y="21445"/>
                <wp:lineTo x="21703" y="0"/>
                <wp:lineTo x="-238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65" r="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66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F03260" w:rsidRPr="00F57B4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Учні читають текст зі </w:t>
      </w:r>
      <w:r w:rsidR="00D5766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слайду про їжака)</w:t>
      </w:r>
    </w:p>
    <w:p w:rsidR="006C05B8" w:rsidRPr="00F57B49" w:rsidRDefault="00F03260" w:rsidP="00BD7AD1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7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Їж</w:t>
      </w:r>
      <w:r w:rsidR="006C05B8" w:rsidRPr="009A7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</w:t>
      </w:r>
      <w:r w:rsidR="006C05B8"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це всеїдна тварина. Він харчується дикими грушками, яблуками, грибами, а також личинками комах, ящірками та вужами.</w:t>
      </w:r>
      <w:r w:rsidR="002A21A9" w:rsidRPr="002A21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03260" w:rsidRPr="00F57B49" w:rsidRDefault="00660E8C" w:rsidP="00BD7AD1">
      <w:pPr>
        <w:pStyle w:val="a3"/>
        <w:numPr>
          <w:ilvl w:val="0"/>
          <w:numId w:val="16"/>
        </w:numPr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Інформація про їжаків</w:t>
      </w:r>
    </w:p>
    <w:p w:rsidR="00F03260" w:rsidRPr="00F57B49" w:rsidRDefault="00660E8C" w:rsidP="009A72D5">
      <w:pPr>
        <w:pStyle w:val="a6"/>
        <w:numPr>
          <w:ilvl w:val="0"/>
          <w:numId w:val="3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Їжак</w:t>
      </w:r>
      <w:r w:rsidR="00F03260" w:rsidRPr="00F57B49">
        <w:rPr>
          <w:sz w:val="28"/>
          <w:szCs w:val="28"/>
        </w:rPr>
        <w:t xml:space="preserve"> — загальновідомий по зовнішності звір, чия спина і боки покриті короткими темними голками. Голки завдовжки до 3 см; у дорослих їжаків їх 5000—6000, у молодих — всього 3000. Голки білі біля основи і на кінці, посередині забарвлені смугами чорного, білого і коричневого кольору. Хутро на мордочці, ногах і черевці їжака жорстке.</w:t>
      </w:r>
    </w:p>
    <w:p w:rsidR="00F03260" w:rsidRPr="00F57B49" w:rsidRDefault="00F03260" w:rsidP="00F57B49">
      <w:pPr>
        <w:pStyle w:val="a6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57B49">
        <w:rPr>
          <w:sz w:val="28"/>
          <w:szCs w:val="28"/>
        </w:rPr>
        <w:lastRenderedPageBreak/>
        <w:t>Довжина тіла їжака 135—265 мм, хвоста — не більше 3 см; важить він в середньому 700—800 г, але перед сплячкою може від'їдатися до 1200 р. Самці більші за самок. Мордочка витягнута, рухлива; ніс гострий і постійно вологий. Очі чорні, круглі. Вуха короткі, округлі, майже заховані в хутро. Кінцівки п'ятипалі, з досить гострими кігтями; задні ноги дещо довші передніх. На верхній щелепі 20 дрібних гострих зубів, на нижній — 16.</w:t>
      </w:r>
    </w:p>
    <w:p w:rsidR="00F03260" w:rsidRPr="00F57B49" w:rsidRDefault="00F03260" w:rsidP="00F57B49">
      <w:pPr>
        <w:pStyle w:val="a6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57B49">
        <w:rPr>
          <w:sz w:val="28"/>
          <w:szCs w:val="28"/>
        </w:rPr>
        <w:t>З настанням заморозків (нижче +10 °C), накопивши жирові запаси, їжак закупорює вхід в нору і впадає в сплячку. Сплячка починається в кінці вересня — початку жовтня. У сплячці частота серцебиття у їжака знижується до 20—60 ударів, а дихання — до одного вдиху в хвилину. Якщо їжак засинає без достатнього запасу жиру (не менше 500 г), він ризикує під час сплячки померти з голоду. Закінчується сплячка в квітні, коли температура повітря піднімається до +18 °C.</w:t>
      </w:r>
    </w:p>
    <w:p w:rsidR="00F03260" w:rsidRPr="00F57B49" w:rsidRDefault="00F03260" w:rsidP="00F57B49">
      <w:pPr>
        <w:pStyle w:val="a6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57B49">
        <w:rPr>
          <w:sz w:val="28"/>
          <w:szCs w:val="28"/>
        </w:rPr>
        <w:t>Харчується їжак в основному комахами (жуками, щипавками) і їх личинками, слимаками, равликами, дощовими черв'яками. З рослинних кормів він віддає перевагу жолудям, грибам, ягодам і фруктам. Їжак дуже ненажерливий, особливо після сплячки, — за ніч може з'їсти корму, який дорівнює 1/3 його ваги. Їжаки, що містяться в неволі як домашня тварина, охоче їдять м'ясо, яйця і хліб. Всупереч поширеній думці, молоко їжакам шкідливо і їх не слід годувати молочними продуктами. Проте, дуже любить морозиво. Крім того, із задоволенням їсть кашу з вівсяних пластівців.</w:t>
      </w:r>
    </w:p>
    <w:p w:rsidR="00F03260" w:rsidRPr="00F57B49" w:rsidRDefault="00F03260" w:rsidP="00F57B49">
      <w:pPr>
        <w:pStyle w:val="a6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57B49">
        <w:rPr>
          <w:sz w:val="28"/>
          <w:szCs w:val="28"/>
        </w:rPr>
        <w:t>На їжаків полюють собаки, лисиці, тхори, борсуки і крупні сови.</w:t>
      </w:r>
    </w:p>
    <w:p w:rsidR="00F03260" w:rsidRPr="00F57B49" w:rsidRDefault="00F03260" w:rsidP="00F57B49">
      <w:pPr>
        <w:pStyle w:val="a6"/>
        <w:numPr>
          <w:ilvl w:val="0"/>
          <w:numId w:val="3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57B49">
        <w:rPr>
          <w:sz w:val="28"/>
          <w:szCs w:val="28"/>
        </w:rPr>
        <w:t xml:space="preserve">У їжаків гострий нюх і слух, зір слабкий. Вони бігають з швидкістю до 3 м/с, добре плавають і лазять. </w:t>
      </w:r>
      <w:proofErr w:type="spellStart"/>
      <w:r w:rsidRPr="00F57B49">
        <w:rPr>
          <w:sz w:val="28"/>
          <w:szCs w:val="28"/>
        </w:rPr>
        <w:t>Бродивши</w:t>
      </w:r>
      <w:proofErr w:type="spellEnd"/>
      <w:r w:rsidRPr="00F57B49">
        <w:rPr>
          <w:sz w:val="28"/>
          <w:szCs w:val="28"/>
        </w:rPr>
        <w:t xml:space="preserve"> по лісу у пошуках їжі, їжак шумить сухим торішнім листям, і по цьому шуму його легко виявити. Їжаки видають всілякі </w:t>
      </w:r>
      <w:proofErr w:type="spellStart"/>
      <w:r w:rsidRPr="00F57B49">
        <w:rPr>
          <w:sz w:val="28"/>
          <w:szCs w:val="28"/>
        </w:rPr>
        <w:t>пирхаючі</w:t>
      </w:r>
      <w:proofErr w:type="spellEnd"/>
      <w:r w:rsidRPr="00F57B49">
        <w:rPr>
          <w:sz w:val="28"/>
          <w:szCs w:val="28"/>
        </w:rPr>
        <w:t xml:space="preserve"> і </w:t>
      </w:r>
      <w:proofErr w:type="spellStart"/>
      <w:r w:rsidRPr="00F57B49">
        <w:rPr>
          <w:sz w:val="28"/>
          <w:szCs w:val="28"/>
        </w:rPr>
        <w:t>чхаючі</w:t>
      </w:r>
      <w:proofErr w:type="spellEnd"/>
      <w:r w:rsidRPr="00F57B49">
        <w:rPr>
          <w:sz w:val="28"/>
          <w:szCs w:val="28"/>
        </w:rPr>
        <w:t xml:space="preserve"> звуки, бурчать і клацають зубами. Дитинчата, знаходячись в гнізді, видають свист і крякання, схоже на пташине.</w:t>
      </w:r>
    </w:p>
    <w:p w:rsidR="00F03260" w:rsidRDefault="009A72D5" w:rsidP="009A72D5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3260" w:rsidRPr="00F57B49">
        <w:rPr>
          <w:sz w:val="28"/>
          <w:szCs w:val="28"/>
        </w:rPr>
        <w:t>Звичайний їжак корисний знищенням шкідливих комах</w:t>
      </w:r>
      <w:r w:rsidR="00F57B49" w:rsidRPr="00F57B49">
        <w:rPr>
          <w:sz w:val="28"/>
          <w:szCs w:val="28"/>
        </w:rPr>
        <w:t xml:space="preserve">. </w:t>
      </w:r>
      <w:r w:rsidR="00F03260" w:rsidRPr="00F57B49">
        <w:rPr>
          <w:sz w:val="28"/>
          <w:szCs w:val="28"/>
        </w:rPr>
        <w:t>В той же час їжак знищує пташенят і яйця дрібних пташок, що гніздяться на землі. Їжаки також грабують кладки звичайних курей і викрадають курчат.</w:t>
      </w:r>
    </w:p>
    <w:p w:rsidR="00C44E87" w:rsidRPr="00C44E87" w:rsidRDefault="00660E8C" w:rsidP="009A72D5">
      <w:pPr>
        <w:pStyle w:val="a6"/>
        <w:numPr>
          <w:ilvl w:val="0"/>
          <w:numId w:val="14"/>
        </w:numPr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Подарунок для Колобка</w:t>
      </w:r>
    </w:p>
    <w:p w:rsidR="00C44E87" w:rsidRPr="00C44E87" w:rsidRDefault="009A72D5" w:rsidP="009A72D5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proofErr w:type="spellStart"/>
      <w:r w:rsidR="00F65B4C">
        <w:rPr>
          <w:sz w:val="28"/>
          <w:szCs w:val="28"/>
        </w:rPr>
        <w:t>Поскільки</w:t>
      </w:r>
      <w:proofErr w:type="spellEnd"/>
      <w:r w:rsidR="00F65B4C">
        <w:rPr>
          <w:sz w:val="28"/>
          <w:szCs w:val="28"/>
        </w:rPr>
        <w:t xml:space="preserve"> сьогодні в Колобка день народження, то давайте і ми зробимо йому приємне і </w:t>
      </w:r>
      <w:r w:rsidR="00C44E87">
        <w:rPr>
          <w:sz w:val="28"/>
          <w:szCs w:val="28"/>
        </w:rPr>
        <w:t xml:space="preserve"> намалю</w:t>
      </w:r>
      <w:r w:rsidR="00F65B4C">
        <w:rPr>
          <w:sz w:val="28"/>
          <w:szCs w:val="28"/>
        </w:rPr>
        <w:t xml:space="preserve">ємо </w:t>
      </w:r>
      <w:r w:rsidR="00C44E87">
        <w:rPr>
          <w:sz w:val="28"/>
          <w:szCs w:val="28"/>
        </w:rPr>
        <w:t xml:space="preserve"> йому в подарунок малюнок.</w:t>
      </w:r>
    </w:p>
    <w:p w:rsidR="00C44E87" w:rsidRPr="00894C90" w:rsidRDefault="00BD7AD1" w:rsidP="001350D6">
      <w:pPr>
        <w:pStyle w:val="a6"/>
        <w:spacing w:before="0" w:beforeAutospacing="0" w:after="0" w:afterAutospacing="0" w:line="360" w:lineRule="auto"/>
        <w:ind w:firstLine="567"/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</w:rPr>
        <w:t>(</w:t>
      </w:r>
      <w:r w:rsidR="00C44E87" w:rsidRPr="00894C90">
        <w:rPr>
          <w:i/>
          <w:sz w:val="28"/>
          <w:szCs w:val="28"/>
        </w:rPr>
        <w:t>Дітям роздаються аркуші паперу, на яких вони малюю</w:t>
      </w:r>
      <w:r w:rsidR="001350D6">
        <w:rPr>
          <w:i/>
          <w:sz w:val="28"/>
          <w:szCs w:val="28"/>
        </w:rPr>
        <w:t>ть привітальні листівки Колобку</w:t>
      </w:r>
      <w:r>
        <w:rPr>
          <w:i/>
          <w:sz w:val="28"/>
          <w:szCs w:val="28"/>
        </w:rPr>
        <w:t>)</w:t>
      </w:r>
    </w:p>
    <w:p w:rsidR="006C05B8" w:rsidRPr="00F57B49" w:rsidRDefault="009A72D5" w:rsidP="009A72D5">
      <w:pPr>
        <w:pStyle w:val="a3"/>
        <w:numPr>
          <w:ilvl w:val="0"/>
          <w:numId w:val="1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6C05B8" w:rsidRPr="00F57B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Підсумок</w:t>
      </w:r>
      <w:r w:rsidR="00660E8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уроку</w:t>
      </w:r>
    </w:p>
    <w:p w:rsidR="006C05B8" w:rsidRPr="00F57B49" w:rsidRDefault="006C05B8" w:rsidP="009A72D5">
      <w:pPr>
        <w:pStyle w:val="a3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 допомогли Колобкові </w:t>
      </w:r>
      <w:proofErr w:type="spellStart"/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розв</w:t>
      </w:r>
      <w:proofErr w:type="spellEnd"/>
      <w:r w:rsidRPr="00F57B4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язати</w:t>
      </w:r>
      <w:proofErr w:type="spellEnd"/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всі завдання друзів. Тепер всі вони пішли на свято. Їх чекають солодощі, різні цікаві ігри. Колобок отримав багато подарунків. </w:t>
      </w:r>
    </w:p>
    <w:p w:rsidR="00660E8C" w:rsidRPr="009A72D5" w:rsidRDefault="006C05B8" w:rsidP="00660E8C">
      <w:pPr>
        <w:pStyle w:val="a3"/>
        <w:numPr>
          <w:ilvl w:val="0"/>
          <w:numId w:val="3"/>
        </w:numPr>
        <w:spacing w:after="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B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ще він зрозумів, що його друзі – справжні друзі.</w:t>
      </w:r>
    </w:p>
    <w:p w:rsidR="006C05B8" w:rsidRPr="00660E8C" w:rsidRDefault="006C05B8" w:rsidP="00660E8C">
      <w:pPr>
        <w:pStyle w:val="a3"/>
        <w:spacing w:after="60" w:line="360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A21A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Слайд 52</w:t>
      </w:r>
    </w:p>
    <w:p w:rsidR="006C05B8" w:rsidRPr="00F57B49" w:rsidRDefault="00012E34" w:rsidP="00F57B4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CF60FEC" wp14:editId="46CDAEEB">
            <wp:simplePos x="0" y="0"/>
            <wp:positionH relativeFrom="column">
              <wp:posOffset>2137410</wp:posOffset>
            </wp:positionH>
            <wp:positionV relativeFrom="paragraph">
              <wp:posOffset>66675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D4439F" w:rsidRPr="00F57B49" w:rsidRDefault="00D4439F" w:rsidP="00F57B4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4439F" w:rsidRPr="00F57B49" w:rsidSect="00012E34">
      <w:type w:val="continuous"/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591" w:rsidRDefault="001B5591" w:rsidP="00F57B49">
      <w:pPr>
        <w:spacing w:after="0" w:line="240" w:lineRule="auto"/>
      </w:pPr>
      <w:r>
        <w:separator/>
      </w:r>
    </w:p>
  </w:endnote>
  <w:endnote w:type="continuationSeparator" w:id="0">
    <w:p w:rsidR="001B5591" w:rsidRDefault="001B5591" w:rsidP="00F57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83002"/>
      <w:docPartObj>
        <w:docPartGallery w:val="Page Numbers (Bottom of Page)"/>
        <w:docPartUnique/>
      </w:docPartObj>
    </w:sdtPr>
    <w:sdtEndPr/>
    <w:sdtContent>
      <w:p w:rsidR="002A694A" w:rsidRDefault="001B5591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2E3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A694A" w:rsidRDefault="002A694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591" w:rsidRDefault="001B5591" w:rsidP="00F57B49">
      <w:pPr>
        <w:spacing w:after="0" w:line="240" w:lineRule="auto"/>
      </w:pPr>
      <w:r>
        <w:separator/>
      </w:r>
    </w:p>
  </w:footnote>
  <w:footnote w:type="continuationSeparator" w:id="0">
    <w:p w:rsidR="001B5591" w:rsidRDefault="001B5591" w:rsidP="00F57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D6B"/>
    <w:multiLevelType w:val="hybridMultilevel"/>
    <w:tmpl w:val="E218453E"/>
    <w:lvl w:ilvl="0" w:tplc="C952E0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ED1222"/>
    <w:multiLevelType w:val="hybridMultilevel"/>
    <w:tmpl w:val="58EA8F6A"/>
    <w:lvl w:ilvl="0" w:tplc="7F52035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4AE269D"/>
    <w:multiLevelType w:val="hybridMultilevel"/>
    <w:tmpl w:val="7A849FC4"/>
    <w:lvl w:ilvl="0" w:tplc="AF1681E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C433C8"/>
    <w:multiLevelType w:val="hybridMultilevel"/>
    <w:tmpl w:val="264A6FB8"/>
    <w:lvl w:ilvl="0" w:tplc="861A04F2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3B66CC8"/>
    <w:multiLevelType w:val="hybridMultilevel"/>
    <w:tmpl w:val="B2C8194E"/>
    <w:lvl w:ilvl="0" w:tplc="93F00492">
      <w:start w:val="1"/>
      <w:numFmt w:val="decimal"/>
      <w:lvlText w:val="%1)"/>
      <w:lvlJc w:val="left"/>
      <w:pPr>
        <w:ind w:left="1080" w:hanging="360"/>
      </w:pPr>
      <w:rPr>
        <w:rFonts w:eastAsiaTheme="minorHAnsi" w:cstheme="minorBidi" w:hint="default"/>
        <w:i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CF21B4"/>
    <w:multiLevelType w:val="hybridMultilevel"/>
    <w:tmpl w:val="321A6874"/>
    <w:lvl w:ilvl="0" w:tplc="5DE6AB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AB003D"/>
    <w:multiLevelType w:val="hybridMultilevel"/>
    <w:tmpl w:val="422CF384"/>
    <w:lvl w:ilvl="0" w:tplc="064267EC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A8393E"/>
    <w:multiLevelType w:val="hybridMultilevel"/>
    <w:tmpl w:val="BBC63DA2"/>
    <w:lvl w:ilvl="0" w:tplc="ED3A65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5E0F44"/>
    <w:multiLevelType w:val="hybridMultilevel"/>
    <w:tmpl w:val="7D20CB5C"/>
    <w:lvl w:ilvl="0" w:tplc="2AEAA556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F4138C"/>
    <w:multiLevelType w:val="hybridMultilevel"/>
    <w:tmpl w:val="8EA27A7A"/>
    <w:lvl w:ilvl="0" w:tplc="64FC73C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DA030B4"/>
    <w:multiLevelType w:val="hybridMultilevel"/>
    <w:tmpl w:val="2490EC54"/>
    <w:lvl w:ilvl="0" w:tplc="8BCEF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11B1797"/>
    <w:multiLevelType w:val="hybridMultilevel"/>
    <w:tmpl w:val="BBC63DA2"/>
    <w:lvl w:ilvl="0" w:tplc="ED3A65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B818A8"/>
    <w:multiLevelType w:val="hybridMultilevel"/>
    <w:tmpl w:val="9C4A3ADC"/>
    <w:lvl w:ilvl="0" w:tplc="5B12173E">
      <w:start w:val="7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3C2D01"/>
    <w:multiLevelType w:val="hybridMultilevel"/>
    <w:tmpl w:val="861416F8"/>
    <w:lvl w:ilvl="0" w:tplc="8B9203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1B45FB3"/>
    <w:multiLevelType w:val="hybridMultilevel"/>
    <w:tmpl w:val="BBCE54B2"/>
    <w:lvl w:ilvl="0" w:tplc="194CE54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567A5"/>
    <w:multiLevelType w:val="hybridMultilevel"/>
    <w:tmpl w:val="EC80B310"/>
    <w:lvl w:ilvl="0" w:tplc="AD122A5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4"/>
  </w:num>
  <w:num w:numId="4">
    <w:abstractNumId w:val="0"/>
  </w:num>
  <w:num w:numId="5">
    <w:abstractNumId w:val="10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3"/>
  </w:num>
  <w:num w:numId="11">
    <w:abstractNumId w:val="6"/>
  </w:num>
  <w:num w:numId="12">
    <w:abstractNumId w:val="1"/>
  </w:num>
  <w:num w:numId="13">
    <w:abstractNumId w:val="7"/>
  </w:num>
  <w:num w:numId="14">
    <w:abstractNumId w:val="12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05B8"/>
    <w:rsid w:val="00012E34"/>
    <w:rsid w:val="000238ED"/>
    <w:rsid w:val="000471A6"/>
    <w:rsid w:val="000952B8"/>
    <w:rsid w:val="00117D5B"/>
    <w:rsid w:val="00126695"/>
    <w:rsid w:val="001350D6"/>
    <w:rsid w:val="00164654"/>
    <w:rsid w:val="00176B5A"/>
    <w:rsid w:val="001B5591"/>
    <w:rsid w:val="00227107"/>
    <w:rsid w:val="002A21A9"/>
    <w:rsid w:val="002A694A"/>
    <w:rsid w:val="002C3E75"/>
    <w:rsid w:val="00325933"/>
    <w:rsid w:val="00331A94"/>
    <w:rsid w:val="00397418"/>
    <w:rsid w:val="00402280"/>
    <w:rsid w:val="00426929"/>
    <w:rsid w:val="0044238E"/>
    <w:rsid w:val="0051565B"/>
    <w:rsid w:val="00570A39"/>
    <w:rsid w:val="00581F95"/>
    <w:rsid w:val="00594267"/>
    <w:rsid w:val="005A01B0"/>
    <w:rsid w:val="00610350"/>
    <w:rsid w:val="00656D43"/>
    <w:rsid w:val="00660E8C"/>
    <w:rsid w:val="0066259F"/>
    <w:rsid w:val="006A7EC6"/>
    <w:rsid w:val="006C05B8"/>
    <w:rsid w:val="006D583C"/>
    <w:rsid w:val="0070199F"/>
    <w:rsid w:val="00780996"/>
    <w:rsid w:val="007A6F7D"/>
    <w:rsid w:val="007D58A8"/>
    <w:rsid w:val="00846361"/>
    <w:rsid w:val="00894C90"/>
    <w:rsid w:val="008F34C4"/>
    <w:rsid w:val="00960390"/>
    <w:rsid w:val="009A72D5"/>
    <w:rsid w:val="009E323E"/>
    <w:rsid w:val="00AC0A2D"/>
    <w:rsid w:val="00BD7AD1"/>
    <w:rsid w:val="00C44E87"/>
    <w:rsid w:val="00C874DB"/>
    <w:rsid w:val="00C96CE6"/>
    <w:rsid w:val="00D32E2D"/>
    <w:rsid w:val="00D4439F"/>
    <w:rsid w:val="00D44A94"/>
    <w:rsid w:val="00D57660"/>
    <w:rsid w:val="00E13098"/>
    <w:rsid w:val="00E26926"/>
    <w:rsid w:val="00E5505E"/>
    <w:rsid w:val="00E95563"/>
    <w:rsid w:val="00F03260"/>
    <w:rsid w:val="00F23450"/>
    <w:rsid w:val="00F57B49"/>
    <w:rsid w:val="00F65B4C"/>
    <w:rsid w:val="00FA1F6A"/>
    <w:rsid w:val="00FA33C7"/>
    <w:rsid w:val="00FB2DB3"/>
    <w:rsid w:val="00FD2922"/>
    <w:rsid w:val="00FE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5B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5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C0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5B8"/>
    <w:rPr>
      <w:rFonts w:ascii="Tahoma" w:hAnsi="Tahoma" w:cs="Tahoma"/>
      <w:sz w:val="16"/>
      <w:szCs w:val="16"/>
      <w:lang w:val="ru-RU"/>
    </w:rPr>
  </w:style>
  <w:style w:type="paragraph" w:customStyle="1" w:styleId="Pa25">
    <w:name w:val="Pa25"/>
    <w:basedOn w:val="a"/>
    <w:next w:val="a"/>
    <w:rsid w:val="006C05B8"/>
    <w:pPr>
      <w:autoSpaceDE w:val="0"/>
      <w:autoSpaceDN w:val="0"/>
      <w:adjustRightInd w:val="0"/>
      <w:spacing w:after="0" w:line="181" w:lineRule="atLeast"/>
    </w:pPr>
    <w:rPr>
      <w:rFonts w:ascii="Myriad Pro" w:eastAsia="Times New Roman" w:hAnsi="Myriad Pro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03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F03260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F57B4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57B49"/>
    <w:rPr>
      <w:lang w:val="ru-RU"/>
    </w:rPr>
  </w:style>
  <w:style w:type="paragraph" w:styleId="aa">
    <w:name w:val="footer"/>
    <w:basedOn w:val="a"/>
    <w:link w:val="ab"/>
    <w:uiPriority w:val="99"/>
    <w:unhideWhenUsed/>
    <w:rsid w:val="00F57B4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57B49"/>
    <w:rPr>
      <w:lang w:val="ru-RU"/>
    </w:rPr>
  </w:style>
  <w:style w:type="character" w:customStyle="1" w:styleId="FontStyle31">
    <w:name w:val="Font Style31"/>
    <w:rsid w:val="00012E34"/>
    <w:rPr>
      <w:rFonts w:ascii="Franklin Gothic Demi" w:hAnsi="Franklin Gothic Demi" w:cs="Franklin Gothic Dem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7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27</cp:revision>
  <cp:lastPrinted>2013-11-03T19:06:00Z</cp:lastPrinted>
  <dcterms:created xsi:type="dcterms:W3CDTF">2013-09-23T19:29:00Z</dcterms:created>
  <dcterms:modified xsi:type="dcterms:W3CDTF">2015-10-27T21:09:00Z</dcterms:modified>
</cp:coreProperties>
</file>